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5CD632" w14:textId="1AD56BCA" w:rsidR="005A1259" w:rsidRDefault="005A1259" w:rsidP="005A1259">
      <w:pPr>
        <w:spacing w:before="94"/>
        <w:ind w:left="3319" w:right="3309"/>
        <w:jc w:val="center"/>
        <w:rPr>
          <w:rFonts w:ascii="Arial"/>
          <w:b/>
        </w:rPr>
      </w:pPr>
      <w:r>
        <w:rPr>
          <w:rFonts w:ascii="Arial"/>
          <w:b/>
          <w:u w:val="thick"/>
        </w:rPr>
        <w:t>ANEXO I</w:t>
      </w:r>
      <w:r w:rsidR="002D5538">
        <w:rPr>
          <w:rFonts w:ascii="Arial"/>
          <w:b/>
          <w:u w:val="thick"/>
        </w:rPr>
        <w:t>I</w:t>
      </w:r>
      <w:r>
        <w:rPr>
          <w:rFonts w:ascii="Arial"/>
          <w:b/>
          <w:u w:val="thick"/>
        </w:rPr>
        <w:t>I</w:t>
      </w:r>
    </w:p>
    <w:p w14:paraId="1D5CB3C4" w14:textId="130679BF" w:rsidR="005A1259" w:rsidRDefault="005A1259" w:rsidP="005A1259">
      <w:pPr>
        <w:spacing w:before="94"/>
        <w:ind w:left="3316" w:right="3309"/>
        <w:jc w:val="center"/>
        <w:rPr>
          <w:rFonts w:ascii="Arial"/>
          <w:b/>
        </w:rPr>
      </w:pPr>
      <w:r>
        <w:rPr>
          <w:rFonts w:ascii="Arial"/>
          <w:b/>
          <w:u w:val="thick"/>
        </w:rPr>
        <w:t>PROPOSTA</w:t>
      </w:r>
      <w:r w:rsidR="004F6893">
        <w:rPr>
          <w:rFonts w:ascii="Arial"/>
          <w:b/>
          <w:u w:val="thick"/>
        </w:rPr>
        <w:t xml:space="preserve"> FINAL</w:t>
      </w:r>
    </w:p>
    <w:p w14:paraId="08692DB0" w14:textId="77777777" w:rsidR="005A1259" w:rsidRDefault="005A1259" w:rsidP="008239A8">
      <w:pPr>
        <w:pStyle w:val="Corpodetexto"/>
        <w:ind w:left="-567"/>
        <w:rPr>
          <w:rFonts w:ascii="Arial"/>
          <w:b/>
          <w:sz w:val="13"/>
        </w:rPr>
      </w:pPr>
    </w:p>
    <w:p w14:paraId="0B7E0DFC" w14:textId="77777777" w:rsidR="008239A8" w:rsidRPr="000C1096" w:rsidRDefault="008239A8" w:rsidP="008239A8">
      <w:pPr>
        <w:spacing w:after="0" w:line="240" w:lineRule="auto"/>
        <w:ind w:left="-567"/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Pr="000C1096">
        <w:rPr>
          <w:rFonts w:ascii="Azo Sans Md" w:hAnsi="Azo Sans Md" w:cstheme="minorHAnsi"/>
          <w:bCs/>
          <w:szCs w:val="24"/>
        </w:rPr>
        <w:t>1</w:t>
      </w:r>
      <w:r>
        <w:rPr>
          <w:rFonts w:ascii="Azo Sans Md" w:hAnsi="Azo Sans Md" w:cstheme="minorHAnsi"/>
          <w:bCs/>
          <w:szCs w:val="24"/>
        </w:rPr>
        <w:t>63</w:t>
      </w:r>
      <w:r w:rsidRPr="000C1096">
        <w:rPr>
          <w:rFonts w:ascii="Azo Sans Md" w:hAnsi="Azo Sans Md" w:cstheme="minorHAnsi"/>
          <w:bCs/>
          <w:szCs w:val="24"/>
        </w:rPr>
        <w:t>/2022</w:t>
      </w:r>
    </w:p>
    <w:p w14:paraId="7DEB2AED" w14:textId="77777777" w:rsidR="008239A8" w:rsidRPr="000C1096" w:rsidRDefault="008239A8" w:rsidP="008239A8">
      <w:pPr>
        <w:spacing w:after="0" w:line="240" w:lineRule="auto"/>
        <w:ind w:left="-567"/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>
        <w:rPr>
          <w:rFonts w:ascii="Azo Sans Md" w:hAnsi="Azo Sans Md" w:cstheme="minorHAnsi"/>
          <w:szCs w:val="24"/>
        </w:rPr>
        <w:t>13.421</w:t>
      </w:r>
      <w:r w:rsidRPr="000C1096">
        <w:rPr>
          <w:rFonts w:ascii="Azo Sans Md" w:hAnsi="Azo Sans Md" w:cstheme="minorHAnsi"/>
          <w:szCs w:val="24"/>
        </w:rPr>
        <w:t>/2022</w:t>
      </w:r>
    </w:p>
    <w:p w14:paraId="41DAB0A5" w14:textId="77777777" w:rsidR="008239A8" w:rsidRPr="000C1096" w:rsidRDefault="008239A8" w:rsidP="008239A8">
      <w:pPr>
        <w:spacing w:after="0" w:line="240" w:lineRule="auto"/>
        <w:ind w:left="-567"/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7DB78F2B" w14:textId="77777777" w:rsidR="008239A8" w:rsidRPr="000C1096" w:rsidRDefault="008239A8" w:rsidP="008239A8">
      <w:pPr>
        <w:spacing w:after="0" w:line="240" w:lineRule="auto"/>
        <w:ind w:left="-567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>MENOR PREÇO UNITÁRIO</w:t>
      </w:r>
    </w:p>
    <w:p w14:paraId="05FC4DAD" w14:textId="52310959" w:rsidR="008239A8" w:rsidRDefault="008239A8" w:rsidP="008239A8">
      <w:pPr>
        <w:spacing w:after="0" w:line="240" w:lineRule="auto"/>
        <w:ind w:left="-567"/>
        <w:rPr>
          <w:rFonts w:ascii="Azo Sans Md" w:eastAsia="SimSun" w:hAnsi="Azo Sans Md" w:cs="Leelawadee UI Semilight"/>
          <w:b/>
          <w:bCs/>
          <w:color w:val="000000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Pr="000C1096">
        <w:rPr>
          <w:rFonts w:ascii="Azo Sans Md" w:hAnsi="Azo Sans Md" w:cstheme="minorHAnsi"/>
          <w:b/>
          <w:bCs/>
          <w:szCs w:val="24"/>
        </w:rPr>
        <w:t>REGISTRO DE PREÇO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para futura e eventual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 xml:space="preserve">aquisição, sob demanda, </w:t>
      </w:r>
      <w:r w:rsidRPr="000C1096">
        <w:rPr>
          <w:rFonts w:ascii="Azo Sans Lt" w:eastAsia="SimSun" w:hAnsi="Azo Sans Lt" w:cs="Leelawadee UI Semilight"/>
          <w:b/>
          <w:bCs/>
          <w:color w:val="000000"/>
        </w:rPr>
        <w:t xml:space="preserve">de </w:t>
      </w:r>
      <w:r w:rsidRPr="00F6651A">
        <w:rPr>
          <w:rFonts w:ascii="Azo Sans Md" w:eastAsia="SimSun" w:hAnsi="Azo Sans Md" w:cs="Leelawadee UI Semilight"/>
          <w:b/>
          <w:bCs/>
          <w:color w:val="000000"/>
        </w:rPr>
        <w:t>Material de Limpeza para atender a demanda da Clínica de Repouso Santa Lúcia, pelo período de 12 (doze) meses</w:t>
      </w:r>
      <w:r w:rsidRPr="000C1096">
        <w:rPr>
          <w:rFonts w:ascii="Azo Sans Md" w:eastAsia="SimSun" w:hAnsi="Azo Sans Md" w:cs="Leelawadee UI Semilight"/>
          <w:b/>
          <w:bCs/>
          <w:color w:val="000000"/>
        </w:rPr>
        <w:t>.</w:t>
      </w:r>
    </w:p>
    <w:p w14:paraId="3E40709A" w14:textId="77777777" w:rsidR="008239A8" w:rsidRPr="000C1096" w:rsidRDefault="008239A8" w:rsidP="008239A8">
      <w:pPr>
        <w:spacing w:after="0" w:line="240" w:lineRule="auto"/>
        <w:ind w:left="-567"/>
        <w:rPr>
          <w:rFonts w:ascii="Azo Sans Md" w:eastAsia="SimSun" w:hAnsi="Azo Sans Md" w:cs="Leelawadee UI Semilight"/>
          <w:b/>
          <w:bCs/>
          <w:color w:val="000000"/>
        </w:rPr>
      </w:pPr>
    </w:p>
    <w:p w14:paraId="5759FA5C" w14:textId="274738E5" w:rsidR="00063808" w:rsidRDefault="00063808" w:rsidP="008239A8">
      <w:pPr>
        <w:pStyle w:val="Default"/>
        <w:ind w:left="-567"/>
      </w:pPr>
      <w:r>
        <w:t xml:space="preserve">Razão Social: </w:t>
      </w:r>
      <w:r w:rsidRPr="009D0644">
        <w:t>SHERIDAN RIO COMERCIO E SERVICOS EIRELI</w:t>
      </w:r>
      <w:r>
        <w:t xml:space="preserve">; </w:t>
      </w:r>
    </w:p>
    <w:p w14:paraId="31E6878B" w14:textId="7FE4CA9C" w:rsidR="00063808" w:rsidRDefault="00063808" w:rsidP="008239A8">
      <w:pPr>
        <w:pStyle w:val="Default"/>
        <w:ind w:left="-567"/>
      </w:pPr>
      <w:r>
        <w:t xml:space="preserve">CNPJ: </w:t>
      </w:r>
      <w:r w:rsidRPr="003525C4">
        <w:t>19.932.323/0001-41</w:t>
      </w:r>
      <w:r>
        <w:t xml:space="preserve"> Insc.          Est.: </w:t>
      </w:r>
      <w:r w:rsidRPr="003525C4">
        <w:t>86.674.556</w:t>
      </w:r>
      <w:r>
        <w:t xml:space="preserve">; </w:t>
      </w:r>
    </w:p>
    <w:p w14:paraId="73EABD74" w14:textId="0603DB12" w:rsidR="00063808" w:rsidRDefault="00063808" w:rsidP="008239A8">
      <w:pPr>
        <w:pStyle w:val="Default"/>
        <w:ind w:left="-567"/>
      </w:pPr>
      <w:r>
        <w:t xml:space="preserve">Insc. Municipal: 46310; </w:t>
      </w:r>
    </w:p>
    <w:p w14:paraId="0F7302CE" w14:textId="647C78B2" w:rsidR="00063808" w:rsidRDefault="00063808" w:rsidP="008239A8">
      <w:pPr>
        <w:pStyle w:val="Default"/>
        <w:ind w:left="-567"/>
      </w:pPr>
      <w:r>
        <w:t xml:space="preserve">Endereço: </w:t>
      </w:r>
      <w:r w:rsidRPr="003525C4">
        <w:t>RUA JULIO DE CASTILHOS, S/N, QUADRA10 LOTE 38, PARQUE SÃO JUDAS TADEU, SÃO JOÃO DE MERITI, RJ;</w:t>
      </w:r>
      <w:r>
        <w:t xml:space="preserve"> CEP.: 25540-330</w:t>
      </w:r>
    </w:p>
    <w:p w14:paraId="79D8254D" w14:textId="776F03F4" w:rsidR="00063808" w:rsidRDefault="00063808" w:rsidP="008239A8">
      <w:pPr>
        <w:pStyle w:val="Default"/>
        <w:ind w:left="-567"/>
      </w:pPr>
      <w:r>
        <w:t>Telefones: 21 3755-</w:t>
      </w:r>
      <w:proofErr w:type="gramStart"/>
      <w:r>
        <w:t xml:space="preserve">1891; </w:t>
      </w:r>
      <w:r w:rsidR="005A1259">
        <w:t xml:space="preserve">  </w:t>
      </w:r>
      <w:proofErr w:type="gramEnd"/>
      <w:r w:rsidR="005A1259">
        <w:t xml:space="preserve">     </w:t>
      </w:r>
      <w:r>
        <w:t>E-Mail: sheridanrio@yahoo.com.br;</w:t>
      </w:r>
    </w:p>
    <w:p w14:paraId="6D7D61C0" w14:textId="6FF98AEB" w:rsidR="00063808" w:rsidRDefault="00063808" w:rsidP="008239A8">
      <w:pPr>
        <w:pStyle w:val="Default"/>
        <w:ind w:left="-567"/>
      </w:pPr>
      <w:r>
        <w:t xml:space="preserve">Banco: Santander; Agência/nº.: </w:t>
      </w:r>
      <w:proofErr w:type="gramStart"/>
      <w:r>
        <w:t>4227;</w:t>
      </w:r>
      <w:r w:rsidR="005A1259">
        <w:t xml:space="preserve">  </w:t>
      </w:r>
      <w:r>
        <w:t>Conta</w:t>
      </w:r>
      <w:proofErr w:type="gramEnd"/>
      <w:r>
        <w:t>-Corrente nº.:</w:t>
      </w:r>
      <w:r w:rsidRPr="003525C4">
        <w:rPr>
          <w:sz w:val="22"/>
          <w:szCs w:val="22"/>
        </w:rPr>
        <w:t xml:space="preserve"> </w:t>
      </w:r>
      <w:r w:rsidRPr="00EA0D6F">
        <w:rPr>
          <w:sz w:val="22"/>
          <w:szCs w:val="22"/>
        </w:rPr>
        <w:t>13001709-6</w:t>
      </w:r>
      <w:r>
        <w:rPr>
          <w:sz w:val="22"/>
          <w:szCs w:val="22"/>
        </w:rPr>
        <w:t>;</w:t>
      </w:r>
    </w:p>
    <w:p w14:paraId="0E1F4C17" w14:textId="2B72FA2E" w:rsidR="00063808" w:rsidRDefault="00063808" w:rsidP="00C854D1">
      <w:pPr>
        <w:pStyle w:val="Default"/>
        <w:spacing w:line="360" w:lineRule="auto"/>
        <w:ind w:left="-567"/>
        <w:rPr>
          <w:b/>
          <w:bCs/>
        </w:rPr>
      </w:pPr>
    </w:p>
    <w:p w14:paraId="32F40094" w14:textId="2036DF10" w:rsidR="00072604" w:rsidRDefault="008239A8" w:rsidP="008239A8">
      <w:pPr>
        <w:pStyle w:val="Default"/>
        <w:spacing w:line="360" w:lineRule="auto"/>
        <w:ind w:left="-567"/>
        <w:jc w:val="both"/>
        <w:rPr>
          <w:b/>
          <w:bCs/>
        </w:rPr>
      </w:pPr>
      <w:r>
        <w:rPr>
          <w:rFonts w:ascii="Azo Sans Lt" w:hAnsi="Azo Sans Lt" w:cstheme="minorHAnsi"/>
          <w:sz w:val="22"/>
          <w:szCs w:val="22"/>
        </w:rPr>
        <w:t>Venho</w:t>
      </w:r>
      <w:r w:rsidRPr="000C1096">
        <w:rPr>
          <w:rFonts w:ascii="Azo Sans Lt" w:hAnsi="Azo Sans Lt" w:cstheme="minorHAnsi"/>
          <w:sz w:val="22"/>
          <w:szCs w:val="22"/>
        </w:rPr>
        <w:t xml:space="preserve"> por meio desta, apresentar Proposta de Preços</w:t>
      </w:r>
      <w:r w:rsidR="004F6893">
        <w:rPr>
          <w:rFonts w:ascii="Azo Sans Lt" w:hAnsi="Azo Sans Lt" w:cstheme="minorHAnsi"/>
          <w:sz w:val="22"/>
          <w:szCs w:val="22"/>
        </w:rPr>
        <w:t xml:space="preserve"> realinhada com os valores vencedores. Ref.: </w:t>
      </w:r>
      <w:r w:rsidRPr="000C1096">
        <w:rPr>
          <w:rFonts w:ascii="Azo Sans Lt" w:hAnsi="Azo Sans Lt" w:cstheme="minorHAnsi"/>
          <w:sz w:val="22"/>
          <w:szCs w:val="22"/>
        </w:rPr>
        <w:t xml:space="preserve">Edital de </w:t>
      </w:r>
      <w:r w:rsidRPr="000C1096">
        <w:rPr>
          <w:rFonts w:ascii="Azo Sans Md" w:hAnsi="Azo Sans Md" w:cstheme="minorHAnsi"/>
          <w:sz w:val="22"/>
          <w:szCs w:val="22"/>
        </w:rPr>
        <w:t>Pregão Eletrônico nº 1</w:t>
      </w:r>
      <w:r>
        <w:rPr>
          <w:rFonts w:ascii="Azo Sans Md" w:hAnsi="Azo Sans Md" w:cstheme="minorHAnsi"/>
          <w:sz w:val="22"/>
          <w:szCs w:val="22"/>
        </w:rPr>
        <w:t>63</w:t>
      </w:r>
      <w:r w:rsidRPr="000C1096">
        <w:rPr>
          <w:rFonts w:ascii="Azo Sans Md" w:hAnsi="Azo Sans Md" w:cstheme="minorHAnsi"/>
          <w:sz w:val="22"/>
          <w:szCs w:val="22"/>
        </w:rPr>
        <w:t>/2022</w:t>
      </w:r>
      <w:r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 xml:space="preserve">em epigrafe que tem por objeto </w:t>
      </w:r>
      <w:r w:rsidRPr="000C1096">
        <w:rPr>
          <w:rFonts w:ascii="Azo Sans Md" w:hAnsi="Azo Sans Md" w:cstheme="minorHAnsi"/>
          <w:sz w:val="22"/>
          <w:szCs w:val="22"/>
        </w:rPr>
        <w:t>o REGISTRO DE PREÇO</w:t>
      </w:r>
      <w:r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 xml:space="preserve">para futura e eventual Aquisição, sob demanda, </w:t>
      </w:r>
      <w:r w:rsidRPr="000C1096">
        <w:rPr>
          <w:rFonts w:ascii="Azo Sans Md" w:hAnsi="Azo Sans Md" w:cstheme="minorHAnsi"/>
          <w:sz w:val="22"/>
          <w:szCs w:val="22"/>
        </w:rPr>
        <w:t xml:space="preserve">de </w:t>
      </w:r>
      <w:r w:rsidRPr="00B23918">
        <w:rPr>
          <w:rFonts w:ascii="Azo Sans Md" w:hAnsi="Azo Sans Md" w:cstheme="minorHAnsi"/>
          <w:sz w:val="22"/>
          <w:szCs w:val="22"/>
        </w:rPr>
        <w:t>Material de Limpeza para atender a demanda da Clínica de Repouso Santa Lúcia, pelo período de 12 (doze) meses</w:t>
      </w:r>
      <w:r w:rsidRPr="00B23918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</w:p>
    <w:tbl>
      <w:tblPr>
        <w:tblW w:w="11341" w:type="dxa"/>
        <w:tblInd w:w="-142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805"/>
        <w:gridCol w:w="4441"/>
        <w:gridCol w:w="713"/>
        <w:gridCol w:w="717"/>
        <w:gridCol w:w="1263"/>
        <w:gridCol w:w="1559"/>
        <w:gridCol w:w="1276"/>
      </w:tblGrid>
      <w:tr w:rsidR="004F6893" w:rsidRPr="004F6893" w14:paraId="2EEDAC2A" w14:textId="77777777" w:rsidTr="004F6893">
        <w:trPr>
          <w:trHeight w:val="42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2CD3C0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ITEM</w:t>
            </w:r>
          </w:p>
        </w:tc>
        <w:tc>
          <w:tcPr>
            <w:tcW w:w="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6852AB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CATMAT</w:t>
            </w:r>
          </w:p>
        </w:tc>
        <w:tc>
          <w:tcPr>
            <w:tcW w:w="4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DC49B9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DESCRIÇÃO</w:t>
            </w:r>
          </w:p>
        </w:tc>
        <w:tc>
          <w:tcPr>
            <w:tcW w:w="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A91423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QUANT</w:t>
            </w:r>
          </w:p>
        </w:tc>
        <w:tc>
          <w:tcPr>
            <w:tcW w:w="7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1A66D2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UND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8B6794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MARCA DO OBJETO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B58CD7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VALOR UNITÁRIO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8CF975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</w:rPr>
              <w:t>VALOR TOTAL</w:t>
            </w:r>
          </w:p>
        </w:tc>
      </w:tr>
      <w:tr w:rsidR="004F6893" w:rsidRPr="004F6893" w14:paraId="78902EB2" w14:textId="77777777" w:rsidTr="004F6893">
        <w:trPr>
          <w:trHeight w:val="156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28CA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A510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440603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4926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PAPEL HIGIÊNICO   -   FARDO   COM   64   ROLOS   - Especificação: de primeira qualidade; Rolos com 30 metros - Folhas Simples; Neutro; Sem Odor; Picotado; Cor Branca; Não reciclado; Macio e com boa absorção. Embalagem contendo 04 (Quatro) rolos,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Apresentando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o nome do Fabricante, A Marca, As dimensões, A Indicação de Neutro e Não reciclado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2419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BA14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FARDO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866BF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PAPOULA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8E0C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2,30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3604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690,00 </w:t>
            </w:r>
          </w:p>
        </w:tc>
      </w:tr>
      <w:tr w:rsidR="004F6893" w:rsidRPr="004F6893" w14:paraId="4ECA04B4" w14:textId="77777777" w:rsidTr="004F6893">
        <w:trPr>
          <w:trHeight w:val="158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C4C6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B573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429225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7CDBD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ÁLCOOL GEL ANTISSÉPTICO 70% COM VÁLVULA PUMP - para substituição de totem ou uso em mesa, frasco com no mínimo 400 ml - especificação: Álcool gel antisséptico a 70%, recomendado para higienizar mãos e superfícies. Certificado Inmetro e Norma ABNT NBR 5991 - Embalagem: Plástica de no mínimo 400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ML ,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contendo o nome do fabricante, data de fabricação e prazo de validade.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B070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240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8458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12FD3D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DRAGOCO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E99E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5,15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2733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R$ 1.236,00 </w:t>
            </w:r>
          </w:p>
        </w:tc>
      </w:tr>
      <w:tr w:rsidR="004F6893" w:rsidRPr="004F6893" w14:paraId="4DA5B54B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3486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E720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381531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9A77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BALDE DE PLÁSTICO - Em Polipropileno resistente com Alça de Metal - Capacidade de 10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9BB0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7A8C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CD2692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7EF7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6,80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B090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136,00 </w:t>
            </w:r>
          </w:p>
        </w:tc>
      </w:tr>
      <w:tr w:rsidR="004F6893" w:rsidRPr="004F6893" w14:paraId="27DD502C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8EC1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6132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216092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8E4F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BALDE DE PLÁSTICO COMUM - Capacidade para 08 litros - Cor Azul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44A2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E322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E77F16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46BB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6,20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4EB8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124,00 </w:t>
            </w:r>
          </w:p>
        </w:tc>
      </w:tr>
      <w:tr w:rsidR="004F6893" w:rsidRPr="004F6893" w14:paraId="1E8DC5D8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97AA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259B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237326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98D3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BALDE DE PLÁSTICO COMUM - Capacidade para 08 litros - Cor Verde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A490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F415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39A2B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4C5C3" w14:textId="77777777" w:rsidR="004F6893" w:rsidRPr="004F6893" w:rsidRDefault="004F6893" w:rsidP="004F6893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39DE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80,00 </w:t>
            </w:r>
          </w:p>
        </w:tc>
      </w:tr>
      <w:tr w:rsidR="004F6893" w:rsidRPr="004F6893" w14:paraId="0F1DD1BC" w14:textId="77777777" w:rsidTr="004F6893">
        <w:trPr>
          <w:trHeight w:val="14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BACE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3E6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271136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72A5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CESTO PARA LIXO COM TAMPA E PEDAL - COM CAPACIDADE PARA 100 LITROS - COR VERDE PARA LIXO COMUM - Material em Polietileno de Alta Densidade, com Alças Laterais, Paredes e fundos reforçados, Deverá ter etiqueta com Identificação e Marca do Fabricante e informar a Capacidade do item.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0254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3985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5C8499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ARQPLAST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C666C" w14:textId="77777777" w:rsidR="004F6893" w:rsidRPr="004F6893" w:rsidRDefault="004F6893" w:rsidP="004F6893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R$ 181,80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2100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R$ 1.818,00 </w:t>
            </w:r>
          </w:p>
        </w:tc>
      </w:tr>
      <w:tr w:rsidR="004F6893" w:rsidRPr="004F6893" w14:paraId="46031C0D" w14:textId="77777777" w:rsidTr="004F6893">
        <w:trPr>
          <w:trHeight w:val="6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3D01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213E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261180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2B58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HIPOCLORITO DE SÓDIO CONCENTRADO - GALÃO 05 LITROS - Hipoclorito de sódio 5% P.P - Com registo no Ministério Saúde/Anvisa.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AB46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770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72A9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F69703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CORDEX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1EE61" w14:textId="77777777" w:rsidR="004F6893" w:rsidRPr="004F6893" w:rsidRDefault="004F6893" w:rsidP="004F6893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2CC4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R$ 8.470,00 </w:t>
            </w:r>
          </w:p>
        </w:tc>
      </w:tr>
      <w:tr w:rsidR="004F6893" w:rsidRPr="004F6893" w14:paraId="70420A06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8064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5865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283054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EB7E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HIPOCLORITO DE SÓDIO CONCENTRADO - 10% a 12% - galão de 05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2F9E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120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A07F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120113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LLIMP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0D182" w14:textId="77777777" w:rsidR="004F6893" w:rsidRPr="004F6893" w:rsidRDefault="004F6893" w:rsidP="004F6893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224F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R$ 1.800,00 </w:t>
            </w:r>
          </w:p>
        </w:tc>
      </w:tr>
      <w:tr w:rsidR="004F6893" w:rsidRPr="004F6893" w14:paraId="648AD8C2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77BC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4FF1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343118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A5E0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LIMPADOR DESENGORDURANTE MULTIUSO - para uso em cozinha - 500 ml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73D5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50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90EE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1E1ED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CORDEX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122C5" w14:textId="77777777" w:rsidR="004F6893" w:rsidRPr="004F6893" w:rsidRDefault="004F6893" w:rsidP="004F6893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>R$ 1,86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FE0A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93,00 </w:t>
            </w:r>
          </w:p>
        </w:tc>
      </w:tr>
      <w:tr w:rsidR="004F6893" w:rsidRPr="004F6893" w14:paraId="0A89147C" w14:textId="77777777" w:rsidTr="004F6893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A861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7AEC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302906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8AA2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DESINFETANTE MULTI USO - Galão de 05 Litros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4C4A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8373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GALÃO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1FC2EF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ALCALIMP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1E9A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5,90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CBF0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70,80 </w:t>
            </w:r>
          </w:p>
        </w:tc>
      </w:tr>
      <w:tr w:rsidR="004F6893" w:rsidRPr="004F6893" w14:paraId="6827B82B" w14:textId="77777777" w:rsidTr="004F6893">
        <w:trPr>
          <w:trHeight w:val="8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3A19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A7E0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225907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10B5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ESCOVA LIMPEZA MÉDIA COM CERDAS DE NYLON - Material Corpo: Plástico, Material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Cerdas :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Nylon, Características adicionais: Ovalada, comprimento: 12,50cm - Largura: 6 cm - espessura:4cm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DB33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06FC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AFD5E1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0E892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2,26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10C0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67,80 </w:t>
            </w:r>
          </w:p>
        </w:tc>
      </w:tr>
      <w:tr w:rsidR="004F6893" w:rsidRPr="004F6893" w14:paraId="001D89E0" w14:textId="77777777" w:rsidTr="004F6893">
        <w:trPr>
          <w:trHeight w:val="6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12FF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A41F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419326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0964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ESPONJA DE AÇO - Com 8 unidades para limpeza - Fardo com 140 pacotes - Esponja Biodegradável; Sem perfume: Pacotes com peso Mínimo de 60 g.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16EC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6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33AA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FARDO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DEE16A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VGA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6B89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2,51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34E3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15,06 </w:t>
            </w:r>
          </w:p>
        </w:tc>
      </w:tr>
      <w:tr w:rsidR="004F6893" w:rsidRPr="004F6893" w14:paraId="461111F3" w14:textId="77777777" w:rsidTr="004F6893">
        <w:trPr>
          <w:trHeight w:val="8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F18B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2E84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449806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52FC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PÁ PARA LIXO CABO LONGO- Cabo de Madeira, Base confeccionada em Aço Galvanizado em L - medindo aproximadamente 20 cm; cabo de alumínio medindo aproximadamente 60 cm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6503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12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10C6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3F68A6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7DB2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5,30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FED5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63,60 </w:t>
            </w:r>
          </w:p>
        </w:tc>
      </w:tr>
      <w:tr w:rsidR="004F6893" w:rsidRPr="004F6893" w14:paraId="3E1D84EF" w14:textId="77777777" w:rsidTr="004F6893">
        <w:trPr>
          <w:trHeight w:val="6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A6DF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9A30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324827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F240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RODO - 48 cm de Largura, Corpo de Alumínio e borracha com canto vivo que permite recolher sujidades sólidas e líquidos.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5B8A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A64B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15BBB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EEDA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6,80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1581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204,00 </w:t>
            </w:r>
          </w:p>
        </w:tc>
      </w:tr>
      <w:tr w:rsidR="004F6893" w:rsidRPr="004F6893" w14:paraId="1E5E6BD9" w14:textId="77777777" w:rsidTr="004F6893">
        <w:trPr>
          <w:trHeight w:val="14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1941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B63A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446510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B4FC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SABÃO DE COCO - BARRA 200 G -= A Base de óleo de coco. </w:t>
            </w:r>
            <w:proofErr w:type="spell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Embalagem:Pacote</w:t>
            </w:r>
            <w:proofErr w:type="spell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contendo 5 unidades de 200 g ou embalado individualmente, totalizando 1 kg, com dados de Identificação do produto, marca do fabricante, data de fabricação, prazo de validade e Registro no Min. Da Saúde/Anvisa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FF85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365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69E7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19D69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BARRA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9D11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1,77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6693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646,05 </w:t>
            </w:r>
          </w:p>
        </w:tc>
      </w:tr>
      <w:tr w:rsidR="004F6893" w:rsidRPr="004F6893" w14:paraId="61A70D4B" w14:textId="77777777" w:rsidTr="004F6893">
        <w:trPr>
          <w:trHeight w:val="63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C1EA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0B6B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470833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DB62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SABONETE - REFIL LIQUIDO - 800 ml - Uso Hospitalar, PH Neutro, Leve perfume de Erva Doce.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31C0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36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6915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C9329F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TOPBEL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E0E1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FAA5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180,00 </w:t>
            </w:r>
          </w:p>
        </w:tc>
      </w:tr>
      <w:tr w:rsidR="004F6893" w:rsidRPr="004F6893" w14:paraId="0CC0AFA2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5E4D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8E9D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262067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FBFD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VASSOURA COM CABO/BASE DE PLÁSTICO RESISTENTE - Cerdas de Nylon.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0443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513F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61B065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FIMADE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E8F1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2,45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3751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73,50 </w:t>
            </w:r>
          </w:p>
        </w:tc>
      </w:tr>
      <w:tr w:rsidR="004F6893" w:rsidRPr="004F6893" w14:paraId="6EE8FAC7" w14:textId="77777777" w:rsidTr="004F6893">
        <w:trPr>
          <w:trHeight w:val="84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E820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E94B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355565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C125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VASSOURA GARI - Cerdas em Piaçava, base retangular em madeira - Largura 400 mm, com 42 furos, cabo em madeira fixado no centro da base, comprimento 1200mm.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84F9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3738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UNID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3504E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NL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9BE2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9,15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FB1E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183,00 </w:t>
            </w:r>
          </w:p>
        </w:tc>
      </w:tr>
      <w:tr w:rsidR="004F6893" w:rsidRPr="004F6893" w14:paraId="4F052A3B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99AE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87E6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254007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7658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 PLÁSTICO DESCARTÁVEL 100 ML - CX. COM 2.000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ED9F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C9E1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EDAA00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99F5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4,40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3411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  22,00 </w:t>
            </w:r>
          </w:p>
        </w:tc>
      </w:tr>
      <w:tr w:rsidR="004F6893" w:rsidRPr="004F6893" w14:paraId="5682061D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2049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6983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388864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AC99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 PLÁSTICO DESCARTÁVEL 200 ML - CX. COM 2.500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40AC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F6B2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21ED41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A77A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4,12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D1597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164,80 </w:t>
            </w:r>
          </w:p>
        </w:tc>
      </w:tr>
      <w:tr w:rsidR="004F6893" w:rsidRPr="004F6893" w14:paraId="6CF781AC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1729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5951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298327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69BA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 PLÁSTICO DESCARTÁVEL 50 ML - CX. COM 5.000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F3EC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70BB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CAIXA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2A302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COPOMAIS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5D72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104,00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BD99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104,00 </w:t>
            </w:r>
          </w:p>
        </w:tc>
      </w:tr>
      <w:tr w:rsidR="004F6893" w:rsidRPr="004F6893" w14:paraId="2E8203C7" w14:textId="77777777" w:rsidTr="004F6893">
        <w:trPr>
          <w:trHeight w:val="4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6921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EE70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304403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0CDD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GUARDANAPO DE PAPEL TAMANHO 20 X 20 CM - BRANCO - PACOTE COM 100 UNIDADES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52E4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200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C779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533A42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PLASTIPEL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C778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0,90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170D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180,00 </w:t>
            </w:r>
          </w:p>
        </w:tc>
      </w:tr>
      <w:tr w:rsidR="004F6893" w:rsidRPr="004F6893" w14:paraId="2131F324" w14:textId="77777777" w:rsidTr="004F6893">
        <w:trPr>
          <w:trHeight w:val="12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7BAD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6AF6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456396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2F2B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PAPEL TOALHA   INTERFOLHADO   -   Para   uso   em Dispensador de Papel; 02 (Duas) dobras; Tamanho 23 x21 cm; Branco; Sem Odor; Não reciclado; Embalagem com 1.000 folhas, Apresentando o nome do Fabricante, a Marca e as dimensões.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5D4C1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170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FE97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2D90D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FORT LIMPEZA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B6580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  5,20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1929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884,00 </w:t>
            </w:r>
          </w:p>
        </w:tc>
      </w:tr>
      <w:tr w:rsidR="004F6893" w:rsidRPr="004F6893" w14:paraId="1CCB2459" w14:textId="77777777" w:rsidTr="004F6893">
        <w:trPr>
          <w:trHeight w:val="252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973B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lastRenderedPageBreak/>
              <w:t>47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8D97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375948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BADF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SACO PLÁSTICO BRANCO PARA LIXO HOSPITALAR = 100 LITROS = Pacote com 100 unidades - Saco Plástico para lixo, para acondicionamento de resíduos ambulatoriais e de serviços de Saúde - Classe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II ,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NA COR BRANCA LEITOSA. Deve constar em cada saco individualmente a identificação do Fabricante por seu CNPJ, capacidade nominal em litros e quilogramas e o símbolo de substancia infectante, devidamente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centralizado,   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conforme   normas   ABNT   vigentes,   com   a inscrição: Resíduo INFECTANTE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D4FEA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5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FC1E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B6E014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PISOM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4A6A9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41,50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A8A5F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    207,50 </w:t>
            </w:r>
          </w:p>
        </w:tc>
      </w:tr>
      <w:tr w:rsidR="004F6893" w:rsidRPr="004F6893" w14:paraId="39EE05B0" w14:textId="77777777" w:rsidTr="004F6893">
        <w:trPr>
          <w:trHeight w:val="12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E28E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50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3CCBB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372847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1FF3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SACO PLÁSTICO PRETO PARA LIXO - 100 LITROS - Pacote com 100 unidades - Saco Plástico para lixo, para acondicionamento de Resíduos Domiciliares (Resíduos Geral) - Classe I, na COR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PRETA ,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Embalagem: Pacotes com 100 unidades. A Embalagem deverá informar a dimensão do Saco.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8E6A8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180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5704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923FC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PISOM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6385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23,40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B790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R$ 4.212,00 </w:t>
            </w:r>
          </w:p>
        </w:tc>
      </w:tr>
      <w:tr w:rsidR="004F6893" w:rsidRPr="004F6893" w14:paraId="1466B818" w14:textId="77777777" w:rsidTr="004F6893">
        <w:trPr>
          <w:trHeight w:val="12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D011C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51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076A6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455224</w:t>
            </w:r>
          </w:p>
        </w:tc>
        <w:tc>
          <w:tcPr>
            <w:tcW w:w="4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4924D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SACO PLÁSTICO PRETO PARA LIXO - 200 LITROS - Pacote com 100 unidades - Saco Plástico para lixo, para acondicionamento de Resíduos Domiciliares (Resíduos Geral) - Classe I, na COR </w:t>
            </w:r>
            <w:proofErr w:type="gramStart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PRETA ,</w:t>
            </w:r>
            <w:proofErr w:type="gramEnd"/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Embalagem: Pacotes com 100 unidades. A Embalagem deverá informar a dimensão do Saco.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D5F33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300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A0F74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PACOTE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86FAC95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>TFPLAST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CA8F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color w:val="000000"/>
                <w:sz w:val="16"/>
                <w:szCs w:val="16"/>
              </w:rPr>
              <w:t xml:space="preserve"> R$     32,37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C0272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4F6893">
              <w:rPr>
                <w:rFonts w:ascii="Tahoma" w:eastAsia="Times New Roman" w:hAnsi="Tahoma" w:cs="Tahoma"/>
                <w:sz w:val="16"/>
                <w:szCs w:val="16"/>
              </w:rPr>
              <w:t xml:space="preserve"> R$ 9.711,00 </w:t>
            </w:r>
          </w:p>
        </w:tc>
      </w:tr>
      <w:tr w:rsidR="004F6893" w:rsidRPr="004F6893" w14:paraId="5CBCD1F5" w14:textId="77777777" w:rsidTr="004F6893">
        <w:trPr>
          <w:trHeight w:val="300"/>
        </w:trPr>
        <w:tc>
          <w:tcPr>
            <w:tcW w:w="58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3B11AAE" w14:textId="77777777" w:rsidR="004F6893" w:rsidRPr="004F6893" w:rsidRDefault="004F6893" w:rsidP="004F689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F6893">
              <w:rPr>
                <w:rFonts w:ascii="Calibri" w:eastAsia="Times New Roman" w:hAnsi="Calibri" w:cs="Calibri"/>
                <w:b/>
                <w:bCs/>
                <w:color w:val="000000"/>
              </w:rPr>
              <w:t>VALOR TOTAL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95442" w14:textId="77777777" w:rsidR="004F6893" w:rsidRPr="004F6893" w:rsidRDefault="004F6893" w:rsidP="004F689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F6893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25A05" w14:textId="77777777" w:rsidR="004F6893" w:rsidRPr="004F6893" w:rsidRDefault="004F6893" w:rsidP="004F689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F6893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436FA" w14:textId="77777777" w:rsidR="004F6893" w:rsidRPr="004F6893" w:rsidRDefault="004F6893" w:rsidP="004F689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F6893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EFDE166" w14:textId="77777777" w:rsidR="004F6893" w:rsidRPr="004F6893" w:rsidRDefault="004F6893" w:rsidP="004F6893">
            <w:pPr>
              <w:spacing w:after="0" w:line="240" w:lineRule="auto"/>
              <w:ind w:right="217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F6893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 R$                   31.436,11 </w:t>
            </w:r>
          </w:p>
        </w:tc>
      </w:tr>
    </w:tbl>
    <w:p w14:paraId="44F873DB" w14:textId="77777777" w:rsidR="001F7A5B" w:rsidRDefault="001F7A5B" w:rsidP="00165747">
      <w:pPr>
        <w:pStyle w:val="Default"/>
        <w:spacing w:line="360" w:lineRule="auto"/>
        <w:ind w:left="-567"/>
        <w:rPr>
          <w:b/>
          <w:bCs/>
        </w:rPr>
      </w:pPr>
    </w:p>
    <w:p w14:paraId="6CD3F535" w14:textId="19955955" w:rsidR="00C4555E" w:rsidRPr="00C4555E" w:rsidRDefault="00C854D1" w:rsidP="00C4555E">
      <w:pPr>
        <w:pStyle w:val="Default"/>
        <w:spacing w:line="360" w:lineRule="auto"/>
        <w:ind w:left="-567"/>
        <w:rPr>
          <w:u w:val="single"/>
        </w:rPr>
      </w:pPr>
      <w:r>
        <w:t xml:space="preserve">Valor por extenso: </w:t>
      </w:r>
      <w:r w:rsidR="004F6893">
        <w:rPr>
          <w:u w:val="single"/>
        </w:rPr>
        <w:t>Trinta e um mil, quatrocentos e trinta e seis reais e onze centavos.</w:t>
      </w:r>
    </w:p>
    <w:p w14:paraId="3019F20C" w14:textId="77777777" w:rsidR="00C4555E" w:rsidRDefault="00C4555E" w:rsidP="00C854D1">
      <w:pPr>
        <w:pStyle w:val="Default"/>
        <w:spacing w:line="360" w:lineRule="auto"/>
        <w:ind w:left="-567"/>
      </w:pPr>
    </w:p>
    <w:p w14:paraId="74DA3BF1" w14:textId="6D42A0A6" w:rsidR="00191074" w:rsidRDefault="00C854D1" w:rsidP="00C854D1">
      <w:pPr>
        <w:pStyle w:val="Default"/>
        <w:spacing w:line="360" w:lineRule="auto"/>
        <w:ind w:left="-567"/>
      </w:pPr>
      <w:r>
        <w:t xml:space="preserve">Validade da presente Proposta é de </w:t>
      </w:r>
      <w:r w:rsidR="008239A8">
        <w:t>90</w:t>
      </w:r>
      <w:r>
        <w:t xml:space="preserve"> (</w:t>
      </w:r>
      <w:r w:rsidR="008239A8">
        <w:t>noventa</w:t>
      </w:r>
      <w:r>
        <w:t>) dias contados da data da entrega da presente.</w:t>
      </w:r>
    </w:p>
    <w:p w14:paraId="614D3B34" w14:textId="77777777" w:rsidR="008239A8" w:rsidRDefault="008239A8" w:rsidP="00DF5E62">
      <w:pPr>
        <w:pStyle w:val="Default"/>
        <w:spacing w:line="360" w:lineRule="auto"/>
        <w:ind w:left="-567"/>
        <w:jc w:val="both"/>
      </w:pPr>
    </w:p>
    <w:p w14:paraId="7B8B82DD" w14:textId="74BF15BC" w:rsidR="00193DC3" w:rsidRDefault="00EF7E09" w:rsidP="00DF5E62">
      <w:pPr>
        <w:pStyle w:val="Default"/>
        <w:spacing w:line="360" w:lineRule="auto"/>
        <w:ind w:left="-567"/>
        <w:jc w:val="both"/>
      </w:pPr>
      <w:r>
        <w:t>São João de Meriti</w:t>
      </w:r>
      <w:r w:rsidR="00ED4345">
        <w:t xml:space="preserve">, </w:t>
      </w:r>
      <w:r w:rsidR="00600C48">
        <w:t>2</w:t>
      </w:r>
      <w:r w:rsidR="008239A8">
        <w:t>7</w:t>
      </w:r>
      <w:r w:rsidR="00ED4345">
        <w:t xml:space="preserve"> </w:t>
      </w:r>
      <w:r w:rsidR="00DF5E62">
        <w:t>de</w:t>
      </w:r>
      <w:r w:rsidR="00ED4345">
        <w:t xml:space="preserve"> </w:t>
      </w:r>
      <w:proofErr w:type="gramStart"/>
      <w:r w:rsidR="001F7A5B">
        <w:t>Setembro</w:t>
      </w:r>
      <w:proofErr w:type="gramEnd"/>
      <w:r w:rsidR="00ED4345">
        <w:t xml:space="preserve"> </w:t>
      </w:r>
      <w:r>
        <w:t>de</w:t>
      </w:r>
      <w:r w:rsidR="00ED4345">
        <w:t xml:space="preserve"> 2022.</w:t>
      </w:r>
    </w:p>
    <w:p w14:paraId="32286454" w14:textId="7187C093" w:rsidR="00193DC3" w:rsidRDefault="00DF5E62" w:rsidP="00DF5E62">
      <w:pPr>
        <w:pStyle w:val="Default"/>
        <w:spacing w:line="360" w:lineRule="auto"/>
        <w:ind w:left="-567"/>
        <w:jc w:val="both"/>
      </w:pPr>
      <w:r w:rsidRPr="008E2421">
        <w:rPr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7755B935" wp14:editId="602F7038">
            <wp:simplePos x="0" y="0"/>
            <wp:positionH relativeFrom="column">
              <wp:posOffset>3319780</wp:posOffset>
            </wp:positionH>
            <wp:positionV relativeFrom="paragraph">
              <wp:posOffset>29845</wp:posOffset>
            </wp:positionV>
            <wp:extent cx="2257425" cy="1486138"/>
            <wp:effectExtent l="0" t="0" r="0" b="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48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918A9E" w14:textId="3DB7A1EB" w:rsidR="00193DC3" w:rsidRDefault="00DF5E62" w:rsidP="00DF5E62">
      <w:pPr>
        <w:pStyle w:val="Default"/>
        <w:spacing w:line="360" w:lineRule="auto"/>
        <w:ind w:left="-567"/>
        <w:jc w:val="both"/>
      </w:pPr>
      <w:r w:rsidRPr="008E2421">
        <w:rPr>
          <w:b/>
          <w:bCs/>
          <w:noProof/>
        </w:rPr>
        <w:drawing>
          <wp:anchor distT="0" distB="0" distL="114300" distR="114300" simplePos="0" relativeHeight="251660288" behindDoc="1" locked="0" layoutInCell="1" allowOverlap="1" wp14:anchorId="0EF05903" wp14:editId="3827221F">
            <wp:simplePos x="0" y="0"/>
            <wp:positionH relativeFrom="margin">
              <wp:posOffset>-171450</wp:posOffset>
            </wp:positionH>
            <wp:positionV relativeFrom="paragraph">
              <wp:posOffset>318135</wp:posOffset>
            </wp:positionV>
            <wp:extent cx="2266950" cy="409575"/>
            <wp:effectExtent l="0" t="0" r="0" b="9525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7F87F9" w14:textId="7E4F27D2" w:rsidR="00193DC3" w:rsidRDefault="00193DC3" w:rsidP="00DF5E62">
      <w:pPr>
        <w:pStyle w:val="Default"/>
        <w:spacing w:line="360" w:lineRule="auto"/>
        <w:ind w:left="-567"/>
        <w:jc w:val="both"/>
      </w:pPr>
    </w:p>
    <w:p w14:paraId="6F901440" w14:textId="77777777" w:rsidR="00193DC3" w:rsidRDefault="00193DC3" w:rsidP="00DF5E62">
      <w:pPr>
        <w:pStyle w:val="Default"/>
        <w:spacing w:line="360" w:lineRule="auto"/>
        <w:ind w:left="-567"/>
        <w:jc w:val="both"/>
      </w:pPr>
      <w:r>
        <w:t>__________________________________________</w:t>
      </w:r>
    </w:p>
    <w:p w14:paraId="0565CF51" w14:textId="77777777" w:rsidR="00193DC3" w:rsidRPr="00AF5D86" w:rsidRDefault="00193DC3" w:rsidP="00DF5E62">
      <w:pPr>
        <w:pStyle w:val="Default"/>
        <w:spacing w:line="360" w:lineRule="auto"/>
        <w:ind w:left="-567"/>
        <w:jc w:val="both"/>
        <w:rPr>
          <w:sz w:val="20"/>
          <w:szCs w:val="20"/>
        </w:rPr>
      </w:pPr>
      <w:r w:rsidRPr="00AF5D86">
        <w:rPr>
          <w:sz w:val="20"/>
          <w:szCs w:val="20"/>
        </w:rPr>
        <w:t xml:space="preserve">REINALDO DA SILVA DE CASTRO </w:t>
      </w:r>
    </w:p>
    <w:p w14:paraId="2DCF17D7" w14:textId="77777777" w:rsidR="00193DC3" w:rsidRPr="00AF5D86" w:rsidRDefault="00193DC3" w:rsidP="00DF5E62">
      <w:pPr>
        <w:pStyle w:val="Default"/>
        <w:spacing w:line="360" w:lineRule="auto"/>
        <w:ind w:left="-567"/>
        <w:jc w:val="both"/>
        <w:rPr>
          <w:sz w:val="20"/>
          <w:szCs w:val="20"/>
        </w:rPr>
      </w:pPr>
      <w:r w:rsidRPr="00AF5D86">
        <w:rPr>
          <w:sz w:val="20"/>
          <w:szCs w:val="20"/>
        </w:rPr>
        <w:t>REPRESENTANTE LEGAL</w:t>
      </w:r>
    </w:p>
    <w:p w14:paraId="42F23054" w14:textId="7C96AFCA" w:rsidR="00B6426D" w:rsidRPr="00B6426D" w:rsidRDefault="00193DC3" w:rsidP="00DF5E62">
      <w:pPr>
        <w:pStyle w:val="Default"/>
        <w:spacing w:line="360" w:lineRule="auto"/>
        <w:ind w:left="-567"/>
        <w:jc w:val="both"/>
      </w:pPr>
      <w:r w:rsidRPr="00AF5D86">
        <w:rPr>
          <w:sz w:val="20"/>
          <w:szCs w:val="20"/>
        </w:rPr>
        <w:t>CPF: 878.803.697-91</w:t>
      </w:r>
    </w:p>
    <w:sectPr w:rsidR="00B6426D" w:rsidRPr="00B6426D" w:rsidSect="00181CE4">
      <w:headerReference w:type="even" r:id="rId9"/>
      <w:headerReference w:type="default" r:id="rId10"/>
      <w:headerReference w:type="first" r:id="rId11"/>
      <w:pgSz w:w="11906" w:h="16838"/>
      <w:pgMar w:top="2552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F43535" w14:textId="77777777" w:rsidR="00012467" w:rsidRDefault="00012467" w:rsidP="00FD0966">
      <w:pPr>
        <w:spacing w:after="0" w:line="240" w:lineRule="auto"/>
      </w:pPr>
      <w:r>
        <w:separator/>
      </w:r>
    </w:p>
  </w:endnote>
  <w:endnote w:type="continuationSeparator" w:id="0">
    <w:p w14:paraId="6F1D97B8" w14:textId="77777777" w:rsidR="00012467" w:rsidRDefault="00012467" w:rsidP="00FD0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zo Sans Md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AA1578" w14:textId="77777777" w:rsidR="00012467" w:rsidRDefault="00012467" w:rsidP="00FD0966">
      <w:pPr>
        <w:spacing w:after="0" w:line="240" w:lineRule="auto"/>
      </w:pPr>
      <w:r>
        <w:separator/>
      </w:r>
    </w:p>
  </w:footnote>
  <w:footnote w:type="continuationSeparator" w:id="0">
    <w:p w14:paraId="1FF186E0" w14:textId="77777777" w:rsidR="00012467" w:rsidRDefault="00012467" w:rsidP="00FD09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9BD29" w14:textId="77777777" w:rsidR="00FD0966" w:rsidRDefault="00000000">
    <w:pPr>
      <w:pStyle w:val="Cabealho"/>
    </w:pPr>
    <w:r>
      <w:rPr>
        <w:noProof/>
      </w:rPr>
      <w:pict w14:anchorId="1066D1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69" o:spid="_x0000_s102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imbre a4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12856" w14:textId="77777777" w:rsidR="00FD0966" w:rsidRDefault="00000000">
    <w:pPr>
      <w:pStyle w:val="Cabealho"/>
    </w:pPr>
    <w:r>
      <w:rPr>
        <w:noProof/>
      </w:rPr>
      <w:pict w14:anchorId="538273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70" o:spid="_x0000_s1027" type="#_x0000_t75" style="position:absolute;margin-left:-82.05pt;margin-top:-130.1pt;width:598.95pt;height:790.9pt;z-index:-251656192;mso-position-horizontal-relative:margin;mso-position-vertical-relative:margin" o:allowincell="f">
          <v:imagedata r:id="rId1" o:title="timbre a4-01" cropbottom="3970f" cropleft="-41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1F783" w14:textId="77777777" w:rsidR="00FD0966" w:rsidRDefault="00000000">
    <w:pPr>
      <w:pStyle w:val="Cabealho"/>
    </w:pPr>
    <w:r>
      <w:rPr>
        <w:noProof/>
      </w:rPr>
      <w:pict w14:anchorId="4E9BAE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2368" o:spid="_x0000_s102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imbre a4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932516"/>
    <w:multiLevelType w:val="hybridMultilevel"/>
    <w:tmpl w:val="E03AC380"/>
    <w:lvl w:ilvl="0" w:tplc="895066A2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513" w:hanging="360"/>
      </w:pPr>
    </w:lvl>
    <w:lvl w:ilvl="2" w:tplc="0416001B" w:tentative="1">
      <w:start w:val="1"/>
      <w:numFmt w:val="lowerRoman"/>
      <w:lvlText w:val="%3."/>
      <w:lvlJc w:val="right"/>
      <w:pPr>
        <w:ind w:left="1233" w:hanging="180"/>
      </w:pPr>
    </w:lvl>
    <w:lvl w:ilvl="3" w:tplc="0416000F" w:tentative="1">
      <w:start w:val="1"/>
      <w:numFmt w:val="decimal"/>
      <w:lvlText w:val="%4."/>
      <w:lvlJc w:val="left"/>
      <w:pPr>
        <w:ind w:left="1953" w:hanging="360"/>
      </w:pPr>
    </w:lvl>
    <w:lvl w:ilvl="4" w:tplc="04160019" w:tentative="1">
      <w:start w:val="1"/>
      <w:numFmt w:val="lowerLetter"/>
      <w:lvlText w:val="%5."/>
      <w:lvlJc w:val="left"/>
      <w:pPr>
        <w:ind w:left="2673" w:hanging="360"/>
      </w:pPr>
    </w:lvl>
    <w:lvl w:ilvl="5" w:tplc="0416001B" w:tentative="1">
      <w:start w:val="1"/>
      <w:numFmt w:val="lowerRoman"/>
      <w:lvlText w:val="%6."/>
      <w:lvlJc w:val="right"/>
      <w:pPr>
        <w:ind w:left="3393" w:hanging="180"/>
      </w:pPr>
    </w:lvl>
    <w:lvl w:ilvl="6" w:tplc="0416000F" w:tentative="1">
      <w:start w:val="1"/>
      <w:numFmt w:val="decimal"/>
      <w:lvlText w:val="%7."/>
      <w:lvlJc w:val="left"/>
      <w:pPr>
        <w:ind w:left="4113" w:hanging="360"/>
      </w:pPr>
    </w:lvl>
    <w:lvl w:ilvl="7" w:tplc="04160019" w:tentative="1">
      <w:start w:val="1"/>
      <w:numFmt w:val="lowerLetter"/>
      <w:lvlText w:val="%8."/>
      <w:lvlJc w:val="left"/>
      <w:pPr>
        <w:ind w:left="4833" w:hanging="360"/>
      </w:pPr>
    </w:lvl>
    <w:lvl w:ilvl="8" w:tplc="0416001B" w:tentative="1">
      <w:start w:val="1"/>
      <w:numFmt w:val="lowerRoman"/>
      <w:lvlText w:val="%9."/>
      <w:lvlJc w:val="right"/>
      <w:pPr>
        <w:ind w:left="5553" w:hanging="180"/>
      </w:pPr>
    </w:lvl>
  </w:abstractNum>
  <w:num w:numId="1" w16cid:durableId="16372207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0966"/>
    <w:rsid w:val="00005240"/>
    <w:rsid w:val="000079B9"/>
    <w:rsid w:val="00012467"/>
    <w:rsid w:val="00063808"/>
    <w:rsid w:val="00065E83"/>
    <w:rsid w:val="000665F5"/>
    <w:rsid w:val="00072604"/>
    <w:rsid w:val="00073176"/>
    <w:rsid w:val="00086DFB"/>
    <w:rsid w:val="000876E6"/>
    <w:rsid w:val="000960D3"/>
    <w:rsid w:val="000C22F8"/>
    <w:rsid w:val="000C2BFA"/>
    <w:rsid w:val="000C6B31"/>
    <w:rsid w:val="000D0977"/>
    <w:rsid w:val="000E3CCD"/>
    <w:rsid w:val="000E5C54"/>
    <w:rsid w:val="00104C83"/>
    <w:rsid w:val="0011246A"/>
    <w:rsid w:val="00116D0D"/>
    <w:rsid w:val="00133AFB"/>
    <w:rsid w:val="001629DB"/>
    <w:rsid w:val="00165747"/>
    <w:rsid w:val="00181CE4"/>
    <w:rsid w:val="00191074"/>
    <w:rsid w:val="00193DC3"/>
    <w:rsid w:val="001B50D5"/>
    <w:rsid w:val="001C1D73"/>
    <w:rsid w:val="001D49C1"/>
    <w:rsid w:val="001F3F86"/>
    <w:rsid w:val="001F7A5B"/>
    <w:rsid w:val="00225D26"/>
    <w:rsid w:val="00247EC3"/>
    <w:rsid w:val="0025557D"/>
    <w:rsid w:val="00256726"/>
    <w:rsid w:val="0026170D"/>
    <w:rsid w:val="00262FB8"/>
    <w:rsid w:val="00281D01"/>
    <w:rsid w:val="002C56F7"/>
    <w:rsid w:val="002D1272"/>
    <w:rsid w:val="002D5538"/>
    <w:rsid w:val="002E1DF4"/>
    <w:rsid w:val="002F135D"/>
    <w:rsid w:val="00303655"/>
    <w:rsid w:val="00303C25"/>
    <w:rsid w:val="003054CB"/>
    <w:rsid w:val="003113E1"/>
    <w:rsid w:val="003144A8"/>
    <w:rsid w:val="00331F24"/>
    <w:rsid w:val="00347F1E"/>
    <w:rsid w:val="003525C4"/>
    <w:rsid w:val="00385767"/>
    <w:rsid w:val="00391C12"/>
    <w:rsid w:val="00397B95"/>
    <w:rsid w:val="003D2DBB"/>
    <w:rsid w:val="003E325D"/>
    <w:rsid w:val="003F067F"/>
    <w:rsid w:val="003F2750"/>
    <w:rsid w:val="0041642C"/>
    <w:rsid w:val="00425CCD"/>
    <w:rsid w:val="004413DB"/>
    <w:rsid w:val="004447FF"/>
    <w:rsid w:val="00457786"/>
    <w:rsid w:val="00473D42"/>
    <w:rsid w:val="00490C8D"/>
    <w:rsid w:val="004C00F9"/>
    <w:rsid w:val="004C657D"/>
    <w:rsid w:val="004D2B51"/>
    <w:rsid w:val="004E29B6"/>
    <w:rsid w:val="004E5C06"/>
    <w:rsid w:val="004F6893"/>
    <w:rsid w:val="00505E9B"/>
    <w:rsid w:val="0052135C"/>
    <w:rsid w:val="00522FEF"/>
    <w:rsid w:val="00531873"/>
    <w:rsid w:val="005318C2"/>
    <w:rsid w:val="00550CA7"/>
    <w:rsid w:val="00560F5D"/>
    <w:rsid w:val="00577C1A"/>
    <w:rsid w:val="00597D43"/>
    <w:rsid w:val="005A1259"/>
    <w:rsid w:val="005C1714"/>
    <w:rsid w:val="005C2945"/>
    <w:rsid w:val="005D3EE0"/>
    <w:rsid w:val="005F7CF5"/>
    <w:rsid w:val="00600C48"/>
    <w:rsid w:val="00601BE5"/>
    <w:rsid w:val="006116B2"/>
    <w:rsid w:val="00626044"/>
    <w:rsid w:val="00634986"/>
    <w:rsid w:val="00695913"/>
    <w:rsid w:val="006A2ADD"/>
    <w:rsid w:val="006A5FA1"/>
    <w:rsid w:val="006C39C3"/>
    <w:rsid w:val="006C4975"/>
    <w:rsid w:val="006C5198"/>
    <w:rsid w:val="006E429E"/>
    <w:rsid w:val="006F2F21"/>
    <w:rsid w:val="00701A5E"/>
    <w:rsid w:val="00747AC8"/>
    <w:rsid w:val="00761674"/>
    <w:rsid w:val="00776D4A"/>
    <w:rsid w:val="00783E57"/>
    <w:rsid w:val="007868D6"/>
    <w:rsid w:val="007A1558"/>
    <w:rsid w:val="007B71F5"/>
    <w:rsid w:val="007D2A01"/>
    <w:rsid w:val="00801C6E"/>
    <w:rsid w:val="00801EA5"/>
    <w:rsid w:val="008115A8"/>
    <w:rsid w:val="00821B5D"/>
    <w:rsid w:val="008239A8"/>
    <w:rsid w:val="00826432"/>
    <w:rsid w:val="0083063F"/>
    <w:rsid w:val="00834F0F"/>
    <w:rsid w:val="00846253"/>
    <w:rsid w:val="008858DD"/>
    <w:rsid w:val="008A29AE"/>
    <w:rsid w:val="008D26D2"/>
    <w:rsid w:val="008D6BB4"/>
    <w:rsid w:val="00911FFA"/>
    <w:rsid w:val="00936399"/>
    <w:rsid w:val="0098608D"/>
    <w:rsid w:val="00992D9E"/>
    <w:rsid w:val="009B28BD"/>
    <w:rsid w:val="009D0644"/>
    <w:rsid w:val="00A042A1"/>
    <w:rsid w:val="00A11768"/>
    <w:rsid w:val="00A126EF"/>
    <w:rsid w:val="00A22960"/>
    <w:rsid w:val="00A330ED"/>
    <w:rsid w:val="00A3373F"/>
    <w:rsid w:val="00A52E6F"/>
    <w:rsid w:val="00A60D6E"/>
    <w:rsid w:val="00A65A0E"/>
    <w:rsid w:val="00A72F42"/>
    <w:rsid w:val="00A8505E"/>
    <w:rsid w:val="00AA11B0"/>
    <w:rsid w:val="00AA2FBB"/>
    <w:rsid w:val="00AA5077"/>
    <w:rsid w:val="00AA624D"/>
    <w:rsid w:val="00AF5D08"/>
    <w:rsid w:val="00B142FB"/>
    <w:rsid w:val="00B33123"/>
    <w:rsid w:val="00B341DC"/>
    <w:rsid w:val="00B41272"/>
    <w:rsid w:val="00B455E9"/>
    <w:rsid w:val="00B62642"/>
    <w:rsid w:val="00B6426D"/>
    <w:rsid w:val="00B72DE3"/>
    <w:rsid w:val="00B72EC7"/>
    <w:rsid w:val="00B87C0C"/>
    <w:rsid w:val="00B912FD"/>
    <w:rsid w:val="00BC124C"/>
    <w:rsid w:val="00BC2A84"/>
    <w:rsid w:val="00BC6CE5"/>
    <w:rsid w:val="00BE2CBD"/>
    <w:rsid w:val="00BF60C9"/>
    <w:rsid w:val="00BF6FBF"/>
    <w:rsid w:val="00C02E83"/>
    <w:rsid w:val="00C16791"/>
    <w:rsid w:val="00C27065"/>
    <w:rsid w:val="00C31B13"/>
    <w:rsid w:val="00C4555E"/>
    <w:rsid w:val="00C64434"/>
    <w:rsid w:val="00C8446E"/>
    <w:rsid w:val="00C854D1"/>
    <w:rsid w:val="00C976C1"/>
    <w:rsid w:val="00CA0040"/>
    <w:rsid w:val="00CA0761"/>
    <w:rsid w:val="00CA0D5A"/>
    <w:rsid w:val="00CA47E7"/>
    <w:rsid w:val="00CE00BE"/>
    <w:rsid w:val="00CE092C"/>
    <w:rsid w:val="00D16893"/>
    <w:rsid w:val="00D1769C"/>
    <w:rsid w:val="00D24CA3"/>
    <w:rsid w:val="00D253F2"/>
    <w:rsid w:val="00D55B0E"/>
    <w:rsid w:val="00D60D6C"/>
    <w:rsid w:val="00D75A55"/>
    <w:rsid w:val="00D84EF2"/>
    <w:rsid w:val="00D8516F"/>
    <w:rsid w:val="00DC0211"/>
    <w:rsid w:val="00DF5E62"/>
    <w:rsid w:val="00DF6914"/>
    <w:rsid w:val="00E24841"/>
    <w:rsid w:val="00E27C49"/>
    <w:rsid w:val="00E434C2"/>
    <w:rsid w:val="00E43C63"/>
    <w:rsid w:val="00E548A7"/>
    <w:rsid w:val="00E5581E"/>
    <w:rsid w:val="00E55D99"/>
    <w:rsid w:val="00E76736"/>
    <w:rsid w:val="00E8763F"/>
    <w:rsid w:val="00E93260"/>
    <w:rsid w:val="00EA2BCC"/>
    <w:rsid w:val="00ED4345"/>
    <w:rsid w:val="00EE2C81"/>
    <w:rsid w:val="00EF2EFA"/>
    <w:rsid w:val="00EF7E09"/>
    <w:rsid w:val="00F057A1"/>
    <w:rsid w:val="00F26DD0"/>
    <w:rsid w:val="00F449F4"/>
    <w:rsid w:val="00F47711"/>
    <w:rsid w:val="00F736F4"/>
    <w:rsid w:val="00F86882"/>
    <w:rsid w:val="00FA3228"/>
    <w:rsid w:val="00FD0966"/>
    <w:rsid w:val="00FD3BBD"/>
    <w:rsid w:val="00FD4B1A"/>
    <w:rsid w:val="00FF3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8EEDAA"/>
  <w15:docId w15:val="{5C9A5067-C553-4A5E-85AD-3B07F2EC9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FD096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FD0966"/>
  </w:style>
  <w:style w:type="paragraph" w:styleId="Rodap">
    <w:name w:val="footer"/>
    <w:basedOn w:val="Normal"/>
    <w:link w:val="RodapChar"/>
    <w:uiPriority w:val="99"/>
    <w:unhideWhenUsed/>
    <w:rsid w:val="00FD096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D0966"/>
  </w:style>
  <w:style w:type="character" w:styleId="Hyperlink">
    <w:name w:val="Hyperlink"/>
    <w:rsid w:val="002C56F7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331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33123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Fontepargpadro"/>
    <w:rsid w:val="00A330ED"/>
  </w:style>
  <w:style w:type="paragraph" w:styleId="SemEspaamento">
    <w:name w:val="No Spacing"/>
    <w:uiPriority w:val="1"/>
    <w:qFormat/>
    <w:rsid w:val="00E43C63"/>
    <w:pPr>
      <w:spacing w:after="0" w:line="240" w:lineRule="auto"/>
    </w:pPr>
  </w:style>
  <w:style w:type="paragraph" w:customStyle="1" w:styleId="Default">
    <w:name w:val="Default"/>
    <w:rsid w:val="006C5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Corpodetexto">
    <w:name w:val="Body Text"/>
    <w:basedOn w:val="Normal"/>
    <w:link w:val="CorpodetextoChar"/>
    <w:uiPriority w:val="1"/>
    <w:qFormat/>
    <w:rsid w:val="005A1259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5A1259"/>
    <w:rPr>
      <w:rFonts w:ascii="Arial MT" w:eastAsia="Arial MT" w:hAnsi="Arial MT" w:cs="Arial MT"/>
      <w:lang w:val="pt-P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55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79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72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1141</Words>
  <Characters>6163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criaçao 1</dc:creator>
  <cp:lastModifiedBy>DESK-LIC01</cp:lastModifiedBy>
  <cp:revision>2</cp:revision>
  <cp:lastPrinted>2022-06-21T13:29:00Z</cp:lastPrinted>
  <dcterms:created xsi:type="dcterms:W3CDTF">2022-09-27T15:10:00Z</dcterms:created>
  <dcterms:modified xsi:type="dcterms:W3CDTF">2022-09-27T15:10:00Z</dcterms:modified>
</cp:coreProperties>
</file>