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D7781" w14:textId="5349A043" w:rsidR="00964955" w:rsidRDefault="00964955" w:rsidP="00964955">
      <w:pPr>
        <w:pStyle w:val="Corpodetexto"/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ANEXO V </w:t>
      </w:r>
    </w:p>
    <w:p w14:paraId="2DDE5014" w14:textId="49E362E1" w:rsidR="00964955" w:rsidRDefault="00964955" w:rsidP="00964955">
      <w:pPr>
        <w:pStyle w:val="Corpodetexto"/>
        <w:jc w:val="center"/>
        <w:rPr>
          <w:rFonts w:ascii="Verdana" w:hAnsi="Verdana" w:cs="Verdana"/>
          <w:i/>
          <w:iCs/>
          <w:sz w:val="18"/>
          <w:szCs w:val="18"/>
        </w:rPr>
      </w:pPr>
    </w:p>
    <w:p w14:paraId="44B2DC4B" w14:textId="77777777" w:rsidR="00964955" w:rsidRDefault="00964955" w:rsidP="00964955">
      <w:pPr>
        <w:pStyle w:val="Corpodetexto"/>
        <w:jc w:val="center"/>
        <w:rPr>
          <w:rFonts w:ascii="Verdana" w:hAnsi="Verdana" w:cs="Verdana"/>
          <w:i/>
          <w:iCs/>
          <w:sz w:val="18"/>
          <w:szCs w:val="18"/>
        </w:rPr>
      </w:pPr>
    </w:p>
    <w:p w14:paraId="1CB9F899" w14:textId="72273D8F" w:rsidR="00964955" w:rsidRDefault="00964955" w:rsidP="00964955">
      <w:pPr>
        <w:pStyle w:val="Corpodetexto"/>
        <w:jc w:val="center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MODELO DE DECLARAÇÃO DE ATENDIMENTO AOS REQUISITOS DE HABILITAÇÃO </w:t>
      </w:r>
    </w:p>
    <w:p w14:paraId="2582C6C6" w14:textId="792C93BC" w:rsidR="00964955" w:rsidRDefault="00964955" w:rsidP="00964955">
      <w:pPr>
        <w:pStyle w:val="Corpodetexto"/>
        <w:jc w:val="center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25104E75" w14:textId="213126D5" w:rsidR="00964955" w:rsidRDefault="00964955" w:rsidP="00964955">
      <w:pPr>
        <w:pStyle w:val="Corpodetexto"/>
        <w:jc w:val="center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7D9E9EA4" w14:textId="77777777" w:rsidR="00964955" w:rsidRDefault="00964955" w:rsidP="00964955">
      <w:pPr>
        <w:pStyle w:val="Corpodetexto"/>
        <w:jc w:val="center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4938E600" w14:textId="77777777" w:rsidR="00964955" w:rsidRDefault="00964955" w:rsidP="00964955">
      <w:pPr>
        <w:pStyle w:val="Corpodetexto"/>
        <w:jc w:val="center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26DC618C" w14:textId="77777777" w:rsidR="00964955" w:rsidRDefault="00964955" w:rsidP="00964955">
      <w:pPr>
        <w:pStyle w:val="Corpodetexto"/>
        <w:jc w:val="center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6F96FFA3" w14:textId="77777777" w:rsidR="00964955" w:rsidRDefault="00964955" w:rsidP="00964955">
      <w:pPr>
        <w:pStyle w:val="Ttulo3"/>
        <w:jc w:val="both"/>
        <w:rPr>
          <w:rFonts w:ascii="Verdana" w:hAnsi="Verdana" w:cs="Verdana"/>
          <w:bCs/>
          <w:color w:val="000000"/>
          <w:sz w:val="18"/>
          <w:szCs w:val="18"/>
        </w:rPr>
      </w:pPr>
      <w:r>
        <w:rPr>
          <w:rFonts w:ascii="Verdana" w:hAnsi="Verdana" w:cs="Verdana"/>
          <w:bCs/>
          <w:color w:val="000000"/>
          <w:sz w:val="18"/>
          <w:szCs w:val="18"/>
        </w:rPr>
        <w:t>Ref.: PREGÃO PRESENCIAL nº ____/2020</w:t>
      </w:r>
    </w:p>
    <w:p w14:paraId="0EDA10DF" w14:textId="77777777" w:rsidR="00964955" w:rsidRDefault="00964955" w:rsidP="00964955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5EC5E9D7" w14:textId="77777777" w:rsidR="00964955" w:rsidRDefault="00964955" w:rsidP="00964955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69A8CB19" w14:textId="77777777" w:rsidR="00964955" w:rsidRDefault="00964955" w:rsidP="00964955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0B8470CD" w14:textId="77777777" w:rsidR="00964955" w:rsidRDefault="00964955" w:rsidP="00964955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72E81F78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_________________________________________________ com sede na _______________</w:t>
      </w:r>
    </w:p>
    <w:p w14:paraId="4E0C24DF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(razão social da empresa) </w:t>
      </w:r>
    </w:p>
    <w:p w14:paraId="42EF569A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__________________________________, inscrita no CNPJ nº ________________, vem, por </w:t>
      </w:r>
    </w:p>
    <w:p w14:paraId="72DA38BF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(endereço)</w:t>
      </w:r>
    </w:p>
    <w:p w14:paraId="38BFD952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intermédio de seu representante legal o(a)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(a) ___________________________________, portador(a) da Carteira de Identidade nº _________ e do CPF nº ______________, em atenção ao disposto no art. 4º, VII, da Lei Federal nº 10.520/02, declarar que cumpre plenamente os requisitos exigidos para a habilitação na licitação modalidade </w:t>
      </w:r>
      <w:r>
        <w:rPr>
          <w:rFonts w:ascii="Verdana" w:hAnsi="Verdana" w:cs="Verdana"/>
          <w:b/>
          <w:color w:val="000000"/>
          <w:sz w:val="18"/>
          <w:szCs w:val="18"/>
        </w:rPr>
        <w:t>PREGÃO PRESENCIAL nº _____/2020</w:t>
      </w:r>
      <w:r>
        <w:rPr>
          <w:rFonts w:ascii="Verdana" w:hAnsi="Verdana" w:cs="Verdana"/>
          <w:color w:val="000000"/>
          <w:sz w:val="18"/>
          <w:szCs w:val="18"/>
        </w:rPr>
        <w:t xml:space="preserve"> da Prefeitura Municipal de Nova Friburgo. </w:t>
      </w:r>
    </w:p>
    <w:p w14:paraId="3300E1DA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3E5317A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Declara, ademais, que não está impedida de participar de licitações e de contratar com a Administração Pública em razão de penalidades, nem de fatos impeditivos de sua habilitação. </w:t>
      </w:r>
    </w:p>
    <w:p w14:paraId="4AA7E186" w14:textId="77777777" w:rsidR="00964955" w:rsidRDefault="00964955" w:rsidP="00964955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2583A11B" w14:textId="77777777" w:rsidR="00964955" w:rsidRDefault="00964955" w:rsidP="00964955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45C850F7" w14:textId="77777777" w:rsidR="00964955" w:rsidRDefault="00964955" w:rsidP="00964955">
      <w:pPr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30D6EA80" w14:textId="77777777" w:rsidR="00964955" w:rsidRDefault="00964955" w:rsidP="00964955">
      <w:pPr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...................................................................................... </w:t>
      </w:r>
    </w:p>
    <w:p w14:paraId="3FEEF103" w14:textId="77777777" w:rsidR="00964955" w:rsidRDefault="00964955" w:rsidP="00964955">
      <w:pPr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(data) </w:t>
      </w:r>
    </w:p>
    <w:p w14:paraId="4CA0E8FD" w14:textId="77777777" w:rsidR="00964955" w:rsidRDefault="00964955" w:rsidP="00964955">
      <w:pPr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...................................................................................... </w:t>
      </w:r>
    </w:p>
    <w:p w14:paraId="54171723" w14:textId="77777777" w:rsidR="00964955" w:rsidRDefault="00964955" w:rsidP="00964955">
      <w:pPr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(representante legal)</w:t>
      </w:r>
    </w:p>
    <w:p w14:paraId="14DF82C4" w14:textId="77777777" w:rsidR="00964955" w:rsidRDefault="00964955" w:rsidP="00964955">
      <w:pPr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5DA86601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205E152C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545F0689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5C8A8F88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4AB14579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0DC31079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0F5B9973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481A79B0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3ABB3585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A Declaração em epígrafe deverá ser apresentada, preferencialmente em papel timbrado da licitante. A mesma deverá estar assinada pelo representante legal da empresa.</w:t>
      </w:r>
    </w:p>
    <w:p w14:paraId="3B010E53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328F6C48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4339CFBC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1BE34760" w14:textId="77777777" w:rsidR="00964955" w:rsidRDefault="00964955" w:rsidP="00964955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7935ECD0" w14:textId="77777777" w:rsidR="00964955" w:rsidRDefault="00964955" w:rsidP="00964955">
      <w:pPr>
        <w:pStyle w:val="NormalWeb"/>
        <w:spacing w:before="120" w:after="120" w:line="360" w:lineRule="auto"/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DEVERÁ ESTAR FORA DE QUALQUER ENVELOPE</w:t>
      </w:r>
    </w:p>
    <w:p w14:paraId="747F68CD" w14:textId="77777777" w:rsidR="009209AA" w:rsidRDefault="009209AA"/>
    <w:sectPr w:rsidR="009209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ABA15" w14:textId="77777777" w:rsidR="00F30F82" w:rsidRDefault="00F30F82" w:rsidP="007D2D86">
      <w:r>
        <w:separator/>
      </w:r>
    </w:p>
  </w:endnote>
  <w:endnote w:type="continuationSeparator" w:id="0">
    <w:p w14:paraId="12B0BEC7" w14:textId="77777777" w:rsidR="00F30F82" w:rsidRDefault="00F30F82" w:rsidP="007D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13D8A" w14:textId="77777777" w:rsidR="00F30F82" w:rsidRDefault="00F30F82" w:rsidP="007D2D86">
      <w:r>
        <w:separator/>
      </w:r>
    </w:p>
  </w:footnote>
  <w:footnote w:type="continuationSeparator" w:id="0">
    <w:p w14:paraId="0AD31119" w14:textId="77777777" w:rsidR="00F30F82" w:rsidRDefault="00F30F82" w:rsidP="007D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A2421" w14:textId="382935BF" w:rsidR="007D2D86" w:rsidRDefault="007D2D86">
    <w:pPr>
      <w:pStyle w:val="Cabealho"/>
    </w:pPr>
    <w:r w:rsidRPr="007D2D86">
      <w:rPr>
        <w:rFonts w:ascii="Verdana" w:hAnsi="Verdana" w:cs="Verdana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FFBBBA" wp14:editId="0FBFF34A">
              <wp:simplePos x="0" y="0"/>
              <wp:positionH relativeFrom="column">
                <wp:posOffset>4455160</wp:posOffset>
              </wp:positionH>
              <wp:positionV relativeFrom="paragraph">
                <wp:posOffset>-276860</wp:posOffset>
              </wp:positionV>
              <wp:extent cx="1935480" cy="448945"/>
              <wp:effectExtent l="0" t="0" r="26670" b="273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448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18BC5" w14:textId="3C0D8AC9" w:rsidR="007D2D86" w:rsidRDefault="007D2D86" w:rsidP="007D2D86">
                          <w:r>
                            <w:t>PROCESSO</w:t>
                          </w:r>
                          <w:r w:rsidR="004668B9">
                            <w:t xml:space="preserve"> </w:t>
                          </w:r>
                          <w:r w:rsidR="00AD5E7A">
                            <w:t>7591/2020</w:t>
                          </w:r>
                        </w:p>
                        <w:p w14:paraId="0F57EE25" w14:textId="5D8B151E" w:rsidR="007D2D86" w:rsidRDefault="007D2D86" w:rsidP="007D2D86">
                          <w:r>
                            <w:t>FOLHA______RUBRICA_______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FBBB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0.8pt;margin-top:-21.8pt;width:152.4pt;height:3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">
              <v:textbox>
                <w:txbxContent>
                  <w:p w14:paraId="19018BC5" w14:textId="3C0D8AC9" w:rsidR="007D2D86" w:rsidRDefault="007D2D86" w:rsidP="007D2D86">
                    <w:r>
                      <w:t>PROCESSO</w:t>
                    </w:r>
                    <w:r w:rsidR="004668B9">
                      <w:t xml:space="preserve"> </w:t>
                    </w:r>
                    <w:r w:rsidR="00AD5E7A">
                      <w:t>7591/2020</w:t>
                    </w:r>
                  </w:p>
                  <w:p w14:paraId="0F57EE25" w14:textId="5D8B151E" w:rsidR="007D2D86" w:rsidRDefault="007D2D86" w:rsidP="007D2D86">
                    <w:r>
                      <w:t>FOLHA______RUBRICA_______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55"/>
    <w:rsid w:val="001C78AD"/>
    <w:rsid w:val="004668B9"/>
    <w:rsid w:val="007D2D86"/>
    <w:rsid w:val="009209AA"/>
    <w:rsid w:val="00964955"/>
    <w:rsid w:val="0097741D"/>
    <w:rsid w:val="00AD5E7A"/>
    <w:rsid w:val="00F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40BCA"/>
  <w15:chartTrackingRefBased/>
  <w15:docId w15:val="{7E00B8D7-4690-4556-9DAF-A16CA6FA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964955"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64955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rsid w:val="0096495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6495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964955"/>
    <w:pPr>
      <w:spacing w:before="280" w:after="28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D2D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D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D2D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D8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Pregão Eletrônico Nova Friburgo</dc:creator>
  <cp:keywords/>
  <dc:description/>
  <cp:lastModifiedBy>Pregão Eletrônico Nova Friburgo</cp:lastModifiedBy>
  <cp:revision>4</cp:revision>
  <dcterms:created xsi:type="dcterms:W3CDTF">2020-07-13T18:53:00Z</dcterms:created>
  <dcterms:modified xsi:type="dcterms:W3CDTF">2020-07-17T16:09:00Z</dcterms:modified>
</cp:coreProperties>
</file>