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B647" w14:textId="48B43EDE" w:rsidR="00A65D2F" w:rsidRDefault="00DD6AEA">
      <w:r>
        <w:rPr>
          <w:noProof/>
        </w:rPr>
        <w:drawing>
          <wp:inline distT="0" distB="0" distL="0" distR="0" wp14:anchorId="45DC9F9E" wp14:editId="46EE34C4">
            <wp:extent cx="8892540" cy="5001895"/>
            <wp:effectExtent l="0" t="0" r="3810" b="8255"/>
            <wp:docPr id="1823665319" name="Imagem 1" descr="Tela de celular com publicação numa rede socia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665319" name="Imagem 1" descr="Tela de celular com publicação numa rede social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34759" w14:textId="3B6B0BCF" w:rsidR="00A65D2F" w:rsidRDefault="00A65D2F"/>
    <w:p w14:paraId="6083FB47" w14:textId="4B89ADEF" w:rsidR="00A65D2F" w:rsidRDefault="00DD6AEA">
      <w:r>
        <w:rPr>
          <w:noProof/>
        </w:rPr>
        <w:lastRenderedPageBreak/>
        <w:drawing>
          <wp:inline distT="0" distB="0" distL="0" distR="0" wp14:anchorId="7BE297F7" wp14:editId="14059961">
            <wp:extent cx="8892540" cy="5001895"/>
            <wp:effectExtent l="0" t="0" r="3810" b="8255"/>
            <wp:docPr id="135554164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54164" name="Imagem 1" descr="Interface gráfica do usuário, Texto, Aplicativ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8EDB9" w14:textId="77777777" w:rsidR="00A65D2F" w:rsidRDefault="00A65D2F"/>
    <w:p w14:paraId="7BE5943C" w14:textId="4C15C88B" w:rsidR="0024181C" w:rsidRDefault="0024181C">
      <w:r>
        <w:rPr>
          <w:noProof/>
        </w:rPr>
        <w:lastRenderedPageBreak/>
        <w:drawing>
          <wp:inline distT="0" distB="0" distL="0" distR="0" wp14:anchorId="7ABB598E" wp14:editId="440D0A0D">
            <wp:extent cx="8892540" cy="5001895"/>
            <wp:effectExtent l="0" t="0" r="3810" b="8255"/>
            <wp:docPr id="1536263107" name="Imagem 1" descr="Interface gráfica do usuário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63107" name="Imagem 1" descr="Interface gráfica do usuário, Site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181C" w:rsidSect="00A65D2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2F"/>
    <w:rsid w:val="0024181C"/>
    <w:rsid w:val="00940E16"/>
    <w:rsid w:val="00A65D2F"/>
    <w:rsid w:val="00D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A8E0"/>
  <w15:chartTrackingRefBased/>
  <w15:docId w15:val="{A6231113-8E27-4A71-8C59-E5797B9D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Magliano</dc:creator>
  <cp:keywords/>
  <dc:description/>
  <cp:lastModifiedBy>Luciana Magliano de Lima Barros</cp:lastModifiedBy>
  <cp:revision>2</cp:revision>
  <dcterms:created xsi:type="dcterms:W3CDTF">2022-11-18T11:44:00Z</dcterms:created>
  <dcterms:modified xsi:type="dcterms:W3CDTF">2023-07-12T14:03:00Z</dcterms:modified>
</cp:coreProperties>
</file>