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53A6" w14:textId="77777777" w:rsidR="00123B71" w:rsidRDefault="00000000">
      <w:pPr>
        <w:pStyle w:val="PargrafodaLista"/>
        <w:spacing w:after="0"/>
        <w:ind w:left="0"/>
        <w:jc w:val="center"/>
      </w:pPr>
      <w:r>
        <w:rPr>
          <w:b/>
          <w:sz w:val="32"/>
          <w:szCs w:val="28"/>
        </w:rPr>
        <w:t>SOLICITAÇÃO DE PREÇOS PARA AQUISIÇÃO DE MATERIAL</w:t>
      </w:r>
    </w:p>
    <w:tbl>
      <w:tblPr>
        <w:tblStyle w:val="Tabelacomgrade"/>
        <w:tblW w:w="14601" w:type="dxa"/>
        <w:tblInd w:w="-361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615"/>
        <w:gridCol w:w="434"/>
        <w:gridCol w:w="286"/>
        <w:gridCol w:w="840"/>
        <w:gridCol w:w="376"/>
        <w:gridCol w:w="13"/>
        <w:gridCol w:w="1664"/>
        <w:gridCol w:w="1002"/>
        <w:gridCol w:w="698"/>
        <w:gridCol w:w="562"/>
        <w:gridCol w:w="358"/>
        <w:gridCol w:w="350"/>
        <w:gridCol w:w="624"/>
        <w:gridCol w:w="456"/>
        <w:gridCol w:w="846"/>
        <w:gridCol w:w="561"/>
        <w:gridCol w:w="1407"/>
        <w:gridCol w:w="7"/>
        <w:gridCol w:w="15"/>
        <w:gridCol w:w="399"/>
        <w:gridCol w:w="1129"/>
        <w:gridCol w:w="7"/>
        <w:gridCol w:w="412"/>
        <w:gridCol w:w="287"/>
        <w:gridCol w:w="1253"/>
      </w:tblGrid>
      <w:tr w:rsidR="00123B71" w14:paraId="7B7C8104" w14:textId="77777777">
        <w:tc>
          <w:tcPr>
            <w:tcW w:w="5247" w:type="dxa"/>
            <w:gridSpan w:val="8"/>
            <w:tcBorders>
              <w:bottom w:val="nil"/>
            </w:tcBorders>
            <w:shd w:val="clear" w:color="auto" w:fill="auto"/>
          </w:tcPr>
          <w:p w14:paraId="6CC4E064" w14:textId="77777777" w:rsidR="00123B71" w:rsidRDefault="00000000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>01 – NOME DO ÓRGÃO: SECRETARIA MUNICIPAL DE SAÚDE</w:t>
            </w:r>
          </w:p>
        </w:tc>
        <w:tc>
          <w:tcPr>
            <w:tcW w:w="9352" w:type="dxa"/>
            <w:gridSpan w:val="17"/>
            <w:tcBorders>
              <w:bottom w:val="nil"/>
            </w:tcBorders>
            <w:shd w:val="clear" w:color="auto" w:fill="auto"/>
          </w:tcPr>
          <w:p w14:paraId="57E15B68" w14:textId="77777777" w:rsidR="00123B71" w:rsidRDefault="00000000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>02 – ENDEREÇO: AV. ALBERTO BRAUNE, Nº 224 – CENTRO - NOVA FRIBURGO/RJ</w:t>
            </w:r>
          </w:p>
        </w:tc>
      </w:tr>
      <w:tr w:rsidR="00123B71" w14:paraId="3D24B303" w14:textId="77777777">
        <w:trPr>
          <w:trHeight w:hRule="exact" w:val="283"/>
        </w:trPr>
        <w:tc>
          <w:tcPr>
            <w:tcW w:w="5247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726E674B" w14:textId="77777777" w:rsidR="00123B71" w:rsidRDefault="00123B7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52" w:type="dxa"/>
            <w:gridSpan w:val="17"/>
            <w:tcBorders>
              <w:top w:val="nil"/>
            </w:tcBorders>
            <w:shd w:val="clear" w:color="auto" w:fill="auto"/>
            <w:vAlign w:val="center"/>
          </w:tcPr>
          <w:p w14:paraId="107D975E" w14:textId="77777777" w:rsidR="00123B71" w:rsidRDefault="00123B71">
            <w:pPr>
              <w:spacing w:after="0" w:line="240" w:lineRule="auto"/>
              <w:rPr>
                <w:sz w:val="20"/>
              </w:rPr>
            </w:pPr>
          </w:p>
        </w:tc>
      </w:tr>
      <w:tr w:rsidR="00123B71" w14:paraId="0D535982" w14:textId="77777777">
        <w:trPr>
          <w:trHeight w:hRule="exact" w:val="340"/>
        </w:trPr>
        <w:tc>
          <w:tcPr>
            <w:tcW w:w="14599" w:type="dxa"/>
            <w:gridSpan w:val="25"/>
            <w:shd w:val="clear" w:color="auto" w:fill="auto"/>
            <w:vAlign w:val="center"/>
          </w:tcPr>
          <w:p w14:paraId="43F446F7" w14:textId="77777777" w:rsidR="00123B71" w:rsidRDefault="00000000">
            <w:pPr>
              <w:spacing w:after="0" w:line="240" w:lineRule="auto"/>
              <w:rPr>
                <w:rStyle w:val="tex3"/>
                <w:rFonts w:ascii="Arial" w:hAnsi="Arial" w:cs="Arial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03 – ESTE FORMULÁRIO DEVERÁ TER OS CAMPOS DE Nº 10, 12 E 13 PREENCHIDOS PELA EMPRESA E DEVOLVIDO NO ENDEREÇO ACIMA OU PELO EMAIL.</w:t>
            </w:r>
          </w:p>
        </w:tc>
      </w:tr>
      <w:tr w:rsidR="00123B71" w14:paraId="6880BFC4" w14:textId="77777777">
        <w:trPr>
          <w:trHeight w:hRule="exact" w:val="1328"/>
        </w:trPr>
        <w:tc>
          <w:tcPr>
            <w:tcW w:w="2552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519D99A8" w14:textId="77777777" w:rsidR="00123B71" w:rsidRDefault="00000000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>04 – PRAZO DE ENTREGA:</w:t>
            </w:r>
          </w:p>
        </w:tc>
        <w:tc>
          <w:tcPr>
            <w:tcW w:w="3968" w:type="dxa"/>
            <w:gridSpan w:val="5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261C9C2C" w14:textId="77777777" w:rsidR="00123B71" w:rsidRDefault="00000000">
            <w:pPr>
              <w:spacing w:after="0" w:line="240" w:lineRule="auto"/>
              <w:rPr>
                <w:sz w:val="20"/>
              </w:rPr>
            </w:pPr>
            <w:bookmarkStart w:id="0" w:name="__DdeLink__372_151210566"/>
            <w:bookmarkEnd w:id="0"/>
            <w:r>
              <w:rPr>
                <w:rStyle w:val="tex3"/>
                <w:sz w:val="20"/>
              </w:rPr>
              <w:t>CONFORME TERMO DE REFERÊNCIA</w:t>
            </w:r>
          </w:p>
        </w:tc>
        <w:tc>
          <w:tcPr>
            <w:tcW w:w="2555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2A00B2B" w14:textId="77777777" w:rsidR="00123B71" w:rsidRDefault="00000000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05 – LOCAL DE ENTREGA:</w:t>
            </w:r>
          </w:p>
        </w:tc>
        <w:tc>
          <w:tcPr>
            <w:tcW w:w="5524" w:type="dxa"/>
            <w:gridSpan w:val="10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40D93987" w14:textId="77777777" w:rsidR="00123B71" w:rsidRDefault="00000000">
            <w:pPr>
              <w:pStyle w:val="PargrafodaLista"/>
              <w:spacing w:after="0" w:line="276" w:lineRule="auto"/>
              <w:ind w:left="57"/>
              <w:jc w:val="both"/>
            </w:pPr>
            <w:r>
              <w:rPr>
                <w:rStyle w:val="tex3"/>
                <w:rFonts w:cs="Miriam"/>
                <w:b/>
                <w:bCs/>
                <w:sz w:val="20"/>
                <w:szCs w:val="20"/>
              </w:rPr>
              <w:t>CLÍNICA DE REPOUSO SANTA LÚCIA</w:t>
            </w:r>
            <w:r>
              <w:rPr>
                <w:rStyle w:val="tex3"/>
                <w:rFonts w:cs="Miriam"/>
                <w:sz w:val="20"/>
                <w:szCs w:val="20"/>
              </w:rPr>
              <w:t xml:space="preserve"> – Av. Walter Machado Thedim, Km 72, Mury, Nova Friburgo/RJ – CEP: 28615-315, de segunda-feira a sexta-feira nos horários de 08h00min às 15h00min.</w:t>
            </w:r>
          </w:p>
        </w:tc>
      </w:tr>
      <w:tr w:rsidR="00123B71" w14:paraId="05F53CDB" w14:textId="77777777">
        <w:tc>
          <w:tcPr>
            <w:tcW w:w="1048" w:type="dxa"/>
            <w:gridSpan w:val="2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vAlign w:val="center"/>
          </w:tcPr>
          <w:p w14:paraId="2E49A63C" w14:textId="77777777" w:rsidR="00123B7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06 – ITEM</w:t>
            </w:r>
          </w:p>
        </w:tc>
        <w:tc>
          <w:tcPr>
            <w:tcW w:w="1504" w:type="dxa"/>
            <w:gridSpan w:val="3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vAlign w:val="center"/>
          </w:tcPr>
          <w:p w14:paraId="5A7B1214" w14:textId="77777777" w:rsidR="00123B7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07 – CÓDIGO</w:t>
            </w:r>
          </w:p>
        </w:tc>
        <w:tc>
          <w:tcPr>
            <w:tcW w:w="4679" w:type="dxa"/>
            <w:gridSpan w:val="7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vAlign w:val="center"/>
          </w:tcPr>
          <w:p w14:paraId="3E7171A4" w14:textId="77777777" w:rsidR="00123B7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08- DESCRIÇÃO DO MATERIAL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vAlign w:val="center"/>
          </w:tcPr>
          <w:p w14:paraId="21217B65" w14:textId="77777777" w:rsidR="00123B7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09 – U/C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vAlign w:val="center"/>
          </w:tcPr>
          <w:p w14:paraId="1C878ADD" w14:textId="77777777" w:rsidR="00123B7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10 – MARCA</w:t>
            </w:r>
          </w:p>
        </w:tc>
        <w:tc>
          <w:tcPr>
            <w:tcW w:w="1846" w:type="dxa"/>
            <w:gridSpan w:val="4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vAlign w:val="center"/>
          </w:tcPr>
          <w:p w14:paraId="16E70A78" w14:textId="77777777" w:rsidR="00123B7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11 – QUANT.</w:t>
            </w:r>
          </w:p>
        </w:tc>
        <w:tc>
          <w:tcPr>
            <w:tcW w:w="3110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D8D8D8" w:themeFill="background1" w:themeFillShade="D8"/>
          </w:tcPr>
          <w:p w14:paraId="38894A54" w14:textId="77777777" w:rsidR="00123B7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PREÇO</w:t>
            </w:r>
          </w:p>
        </w:tc>
      </w:tr>
      <w:tr w:rsidR="00123B71" w14:paraId="7A192A72" w14:textId="77777777">
        <w:tc>
          <w:tcPr>
            <w:tcW w:w="1048" w:type="dxa"/>
            <w:gridSpan w:val="2"/>
            <w:vMerge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2C2C43D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04" w:type="dxa"/>
            <w:gridSpan w:val="3"/>
            <w:vMerge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3933AEB4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679" w:type="dxa"/>
            <w:gridSpan w:val="7"/>
            <w:vMerge/>
            <w:tcBorders>
              <w:top w:val="nil"/>
            </w:tcBorders>
            <w:shd w:val="clear" w:color="auto" w:fill="D8D8D8" w:themeFill="background1" w:themeFillShade="D8"/>
          </w:tcPr>
          <w:p w14:paraId="0EC20530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444DB517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7429051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846" w:type="dxa"/>
            <w:gridSpan w:val="4"/>
            <w:vMerge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64B596C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1"/>
            </w:tcBorders>
            <w:shd w:val="clear" w:color="auto" w:fill="D8D8D8" w:themeFill="background1" w:themeFillShade="D8"/>
            <w:vAlign w:val="center"/>
          </w:tcPr>
          <w:p w14:paraId="25672718" w14:textId="77777777" w:rsidR="00123B7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12 – UNITÁRIO</w:t>
            </w:r>
          </w:p>
        </w:tc>
        <w:tc>
          <w:tcPr>
            <w:tcW w:w="1551" w:type="dxa"/>
            <w:gridSpan w:val="2"/>
            <w:tcBorders>
              <w:top w:val="single" w:sz="4" w:space="0" w:color="000001"/>
            </w:tcBorders>
            <w:shd w:val="clear" w:color="auto" w:fill="D8D8D8" w:themeFill="background1" w:themeFillShade="D8"/>
            <w:vAlign w:val="center"/>
          </w:tcPr>
          <w:p w14:paraId="0153776C" w14:textId="77777777" w:rsidR="00123B7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13 - TOTAL</w:t>
            </w:r>
          </w:p>
        </w:tc>
      </w:tr>
      <w:tr w:rsidR="00123B71" w14:paraId="32089BBA" w14:textId="77777777">
        <w:trPr>
          <w:trHeight w:hRule="exact" w:val="794"/>
        </w:trPr>
        <w:tc>
          <w:tcPr>
            <w:tcW w:w="14599" w:type="dxa"/>
            <w:gridSpan w:val="25"/>
            <w:shd w:val="clear" w:color="auto" w:fill="auto"/>
            <w:vAlign w:val="center"/>
          </w:tcPr>
          <w:p w14:paraId="327E4ACE" w14:textId="77777777" w:rsidR="00123B71" w:rsidRDefault="00000000">
            <w:pPr>
              <w:spacing w:after="0" w:line="368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 Black"/>
                <w:b/>
                <w:bCs/>
                <w:color w:val="000000"/>
                <w:sz w:val="28"/>
                <w:szCs w:val="28"/>
              </w:rPr>
              <w:t>LOTE 01 – CEREAIS</w:t>
            </w:r>
          </w:p>
        </w:tc>
      </w:tr>
      <w:tr w:rsidR="00123B71" w14:paraId="5A62818B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F4AEEB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8B4822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458904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FF2CBD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ARROZ (POLIDO) AGULHINHA TIPO 1 - EXTRA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081F81A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517DBDC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F5A354D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2BBB585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62F948C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03905D2E" w14:textId="77777777">
        <w:trPr>
          <w:trHeight w:hRule="exact" w:val="567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010A4AA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989C83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464552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5D2407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FEIJÃO PRETO GRUPO 1 - TIPO 1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DFF08D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C0204A1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4787201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BBA37D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1FD7578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7B3B1366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453665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E8A973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463692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5D6D604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ÓLEO SOJA TIPO 1 - EMBALAGEM COM 900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DDD3F8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BDB0359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C1C36FC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1765098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2FE9231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6DD1F39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46439B4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4066C5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448219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577C13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SAL REFINADO E IODADO - EMBALAGEM 1 KG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E3C32E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6787166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A32E78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03A9853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2F25CC2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417F628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C038FA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FAA97C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463994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E8DFAF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AÇUCAR REFINADO ESPECIAL - EMBALAGEM DE 1 KG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7E1ED2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1541B67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2AC32A2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1F4033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0EECC14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5CC73984" w14:textId="77777777">
        <w:trPr>
          <w:trHeight w:hRule="exact" w:val="1113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64B1CA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A97B88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463593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98F7FF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CAFÉ TORRADO E MOIDO DE 1º QUALIDADE, COM SELO DE PUREZA ABIC - EMBALAGEM 500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12D0DE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87B5BB1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F796A0C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FE6128C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8624393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10D87F50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1F651F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07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1B483B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458963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52D184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MASSA ALIMENTICIA - PADRE NOSSO - EMB. 500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E08789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606FFD0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590A900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9B0480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AC91FDE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0872BFA7" w14:textId="77777777">
        <w:trPr>
          <w:trHeight w:hRule="exact" w:val="108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C98D6A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E70E15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458955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B82E5A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MASSA ALIMENTICIA - ESPAGUETE COM OVOS - Nº 8 OU Nº 9 - EMBALAGEM 500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7B055E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DBBDCD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30D6797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44C1173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54663E2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539610A5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2F286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D2D12B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217243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533CB8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MASSA ALIMENTICIA - PARAFUSO COM OVOS - EMBALAGEM 500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F13B3D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1E60E34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1BB99FC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50F421F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568767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0DB794A" w14:textId="77777777">
        <w:trPr>
          <w:trHeight w:hRule="exact" w:val="567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095A1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4D2F20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459072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B9B310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CANJIQUINHA MILHO AMARELA PURA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BB4045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417B661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CBC7E3B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64372DB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499F1BC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4A7E137D" w14:textId="77777777">
        <w:trPr>
          <w:trHeight w:hRule="exact" w:val="567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EC8C40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7143614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470688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D6B5D5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FUBÁ DE MILHO EXTRA 1º QUALIDADE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E844F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BAAB5D5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F0EA11E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F47D597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1D9C597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52F6859C" w14:textId="77777777">
        <w:trPr>
          <w:trHeight w:hRule="exact" w:val="567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1BE6FF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1DA0A2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94650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4C3850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FARINHA DE MANDIOCA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BD4479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9CB866E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FF11F9A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0561151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0E31701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3D1EB7F2" w14:textId="77777777">
        <w:trPr>
          <w:trHeight w:hRule="exact" w:val="567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670A27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A148AB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465332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119604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FARINHA DE TRIGO - TIPO 1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58F2B3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079588F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A474AA8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C07C74E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175BEA0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1AFA7E82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E83A51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B62407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459670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34F395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EXTRATO DE TOMATE CONCENTRADO - EMBALAGEM COM NO MÍNIMO 300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158B0F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28A3AE5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C022607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979B548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D2C63B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3456B2B1" w14:textId="77777777">
        <w:trPr>
          <w:trHeight w:hRule="exact" w:val="113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6D413F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10E192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446019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4E70E9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LEITE EM PÓ INTEGRAL - INSTANTÂNEO ACONDICIONADO EM EMBALAGEM ORIGINAL COM NO MINIMO 400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F2847A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7525299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C378B81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9EF9820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7ABC950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0F214F27" w14:textId="77777777">
        <w:trPr>
          <w:trHeight w:hRule="exact" w:val="567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1205B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772406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279262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51CAFA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CANJICA DE MILHO - TIPO 2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88BF23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BD7D936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2B4AD0E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85FD405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F5586CC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735747AA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BE6353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993E1E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459586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594E6F3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FERMENTO QUIMICO EM PÓ - EMBALAGEM 100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0CE34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677D5E9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E56318C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BB7A2E5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EF11FA2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65D80E71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653F5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53BCCB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326330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22A4A4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FARINHA DE QUIBE - EMBALAGEM COM 500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71251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EA7E6C1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A4C41F7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A8BA85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AC655D8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10CFC752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CAEF02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E3EC4C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235093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590F04B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BISCOITO SALGADO CREAM-CRACKER - EMBALAGEM 200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035C4B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PACOTE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9C781B6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5C7DA91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F18B00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1262E6C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6484C53F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E1E3F5A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97119C4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389172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2F6454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BISCOITO DOCE MAISENA - EMBALAGEM 200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CCC7CC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PACOTE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BDC8D4D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725B217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C2E0482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C6FB522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50156A2D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48FF14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1291AF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402544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10FD846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BISCOITO DOCE ROSQUINHA - EMBALAGEM NO MINIMO 350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8CE10A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 PACOTE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460D1D2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15E3D41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760C9E5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72E2384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106D862C" w14:textId="77777777">
        <w:trPr>
          <w:trHeight w:hRule="exact" w:val="567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097176A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F6A19E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9032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4703E9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VINAGRE ÁLCOOL - EMBALAGEM 750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11EA70A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FFADF3C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652C7E7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0CBD137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6262530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0E009A1A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4C0F06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8D3253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460501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7467BC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AVEIA - FLOCOS FINOS EMBALAGEM COM 200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606625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DF8A662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713EF91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2DA7215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1575265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46F2EC9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8248DC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D5F97F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463556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1756D02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ALIMENTO ACHOCOLATADO EM PÓ - INSTANTÂNEO - EMBALAGEM DE 400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87B483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PACOTE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C8D8793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C96CAF9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FF5919E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E0281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04E84BDD" w14:textId="77777777">
        <w:trPr>
          <w:trHeight w:hRule="exact" w:val="683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862977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95A27F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459077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2BB35B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AMIDO DE MILHO EMBALAGEM DE 500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308C6A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PACOTE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2B9192E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207DBDF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28AAB8B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CE3A972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7E4C2BE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EB321C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9235D2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407523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CB9922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ADOÇANTE DIETÉTICO LIQUIDO - EMBALAGEM COM NO MINIMO 75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29056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EC26BBD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3ABE13E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3ECC81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C5CA0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85930E0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E0FB61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BC9334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464578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0C0D0A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SUCO CONCENTRADO CAJU - EMBALAGEM DE 500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010A64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9C7B9F3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E35760B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3FE6ADF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256D5E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664B5BE1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0B4C41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1D2669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464571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FB775D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SUCO CONCENTRADO MARACUJA - EMBALAGEM DE 500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30B88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423AED8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7F756EF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6CEC6B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AA6E04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7C67CD81" w14:textId="77777777">
        <w:trPr>
          <w:trHeight w:hRule="exact" w:val="79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410AB1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E7F8D5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464755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E5DCDE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SUCO CONCENTRADO UVA - EMBALAGEM DE 500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FB19A9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B858EF7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DCA8553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D69BB10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C3A1C9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579A27DA" w14:textId="77777777">
        <w:trPr>
          <w:trHeight w:hRule="exact" w:val="118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43C95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4901C0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258075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78ED61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CHÁ CAMOMILA - EMBALAGEM ORIGINAL COM 10 SACHES, COM NO MINIMO 10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DB8CD2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CX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5A36155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7D9BFA4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799AE2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DBBC5A4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336B0CBB" w14:textId="77777777">
        <w:trPr>
          <w:trHeight w:hRule="exact" w:val="112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FF7B90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D820B6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256088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0FD0BD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CHÁ CIDREIRA - EMBALAGEM ORIGINAL COM 10 SACHES, COM NO MINIMO 10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BB4C2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CX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667933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8445001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FBDEBDE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40E4B4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0C8A57DE" w14:textId="77777777">
        <w:trPr>
          <w:trHeight w:hRule="exact" w:val="118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CD43A4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4CC6F3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401735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11D2638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CHÁ ERVA DOCE  - EMBALAGEM ORIGINAL COM 10 SACHES, COM NO MINIMO 10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F40D26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CX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4D4F1F8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853792D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55CBB7E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191AC43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6CF6F25D" w14:textId="77777777">
        <w:trPr>
          <w:trHeight w:hRule="exact" w:val="1183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25984B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F461D2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462609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FD845F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GOIABADA DOCE - SEM ADIÇÃO DE CORANTES - EMBALAGEM COM NO MÍNIMO 300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701F44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105C4FA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5627B99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E2C48B6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EE6DC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6E8E4B45" w14:textId="77777777">
        <w:trPr>
          <w:trHeight w:hRule="exact" w:val="1037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8BCD00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E8541E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463698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93F39C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AZEITE OLIVA PURO - EMBALAGEM ORIGINAL COM 500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9994E5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95FCD95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B5E7C6A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2D7933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337CBB2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13F2E191" w14:textId="77777777">
        <w:trPr>
          <w:trHeight w:hRule="exact" w:val="102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3EA8D9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84635D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463872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88B5E9A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CANELA EM PÓ EM EMBALAGEM ORIGINAL COM NO MINIMO 10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5B9255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PCT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AD97980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41724FB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6F25FDE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B54815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0B342CB2" w14:textId="77777777">
        <w:trPr>
          <w:trHeight w:hRule="exact" w:val="97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7C42DE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C22A40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462729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7FC8774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GELATINA SABORES, EMBALAGEM ORIGINAL, COM NO MINIMO 35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E5230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PCT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A7D1AEE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C7F0B95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0EC14EC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EB4147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7909841F" w14:textId="77777777">
        <w:trPr>
          <w:trHeight w:hRule="exact" w:val="90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BA356E4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4496BC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462123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FB984C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MILHO PARA PIPOCA,EMBALAGEM DE 500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B283A2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PCT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14D0021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20AD0C5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3F80D27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E1D671C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178557EA" w14:textId="77777777">
        <w:trPr>
          <w:trHeight w:hRule="exact" w:val="567"/>
        </w:trPr>
        <w:tc>
          <w:tcPr>
            <w:tcW w:w="14599" w:type="dxa"/>
            <w:gridSpan w:val="25"/>
            <w:tcBorders>
              <w:top w:val="nil"/>
            </w:tcBorders>
            <w:shd w:val="clear" w:color="auto" w:fill="auto"/>
            <w:vAlign w:val="center"/>
          </w:tcPr>
          <w:p w14:paraId="7D1E8947" w14:textId="77777777" w:rsidR="00123B71" w:rsidRDefault="00000000">
            <w:pPr>
              <w:spacing w:after="0" w:line="368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 Black"/>
                <w:b/>
                <w:bCs/>
                <w:color w:val="000000"/>
                <w:sz w:val="28"/>
                <w:szCs w:val="28"/>
              </w:rPr>
              <w:lastRenderedPageBreak/>
              <w:t xml:space="preserve">LOTE 02 – CARNES </w:t>
            </w:r>
          </w:p>
        </w:tc>
      </w:tr>
      <w:tr w:rsidR="00123B71" w14:paraId="7D177939" w14:textId="77777777">
        <w:trPr>
          <w:trHeight w:hRule="exact" w:val="118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18A6DD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6A5D0E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447594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24B7C6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CARNE, FRANGO (FILÉ DE PEITO) SEM OSSO - GONGELADA - EM EMBALAGEM PLÁSTICA ORIGINAL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4EFDFB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1658191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E28503F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B9B600B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2C07A10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5D075E74" w14:textId="77777777">
        <w:trPr>
          <w:trHeight w:hRule="exact" w:val="147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8926F8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4CC5BA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454336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5EE469C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CARNE BOVINA DE 1º QUALIDADE - PATINHO - SEM OSSO - CONGELADA - EM EMBALAGEM PLÁSTICA CONFORME LEGISLAÇÃO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BA26E4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F72FCDA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95B1321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5F9D451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C5326E1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35E13DC" w14:textId="77777777">
        <w:trPr>
          <w:trHeight w:hRule="exact" w:val="216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BF646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F7AA7B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447448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F81069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CARNE BOVINA (MUSCULO) SEM OSSO - COM NO MÁXIMO 10% DE GORDURA CONGELADA - SENDO CADA PEÇA EMBALADA INDIVIDUALMENTE ACONDICIONADA EM EMBALAGEM PLÁSTICA COM NO MÁXIMO 5 KG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3E703B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087095C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77EBB88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3ED1138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8BA6FC0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778179BE" w14:textId="77777777">
        <w:trPr>
          <w:trHeight w:hRule="exact" w:val="118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B2CA32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A7D07C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447636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199F749F" w14:textId="77777777" w:rsidR="00123B71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Calibri"/>
                <w:sz w:val="24"/>
                <w:szCs w:val="24"/>
              </w:rPr>
              <w:t>CARNE DE FRANGO (COXA/SOBRECOXA) COM OSSO, SEM DORSO - CONGELADA - EM EMBALAGEM PLÁSTICA ORIGINAL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549B4C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7A82468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88990E3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1728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088058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D497E5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1D76C314" w14:textId="77777777">
        <w:trPr>
          <w:trHeight w:hRule="exact" w:val="114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D28648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1A6A99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447720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1C44E4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SALSICHA  PARA CACHORRO QUENTE, EM EMBALAGEM ORIGINAL, PACOTE COM 5 KG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2FB1C5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PCT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67BBBDB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3E2A782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941161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0F977D4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0C3BAC3E" w14:textId="77777777">
        <w:trPr>
          <w:trHeight w:hRule="exact" w:val="147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0269F8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43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4C38A1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448892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C94575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PEIXE (PESCADA) EM FILÉ - SEM PELE - SEM ESPINHA - CONGELADO - EM EMBALAGEM PLÁSTICA CONFORME LEGISLAÇÃO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1E6673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F116F16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ADF5FE2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66E201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9D2EF85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6BD2F399" w14:textId="77777777">
        <w:trPr>
          <w:trHeight w:hRule="exact" w:val="124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84B81B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3BC365A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451670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567DF19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CARNE SUINA (LOMBO) SEM OSSO - CONGELADO - EM EMBALAGEM PLÁSTICA CONFORME LEGISLAÇÃO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8AAE27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EBF8FB5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5F8D25E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5AB4228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615C27C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7E0F248A" w14:textId="77777777">
        <w:trPr>
          <w:trHeight w:hRule="exact" w:val="780"/>
        </w:trPr>
        <w:tc>
          <w:tcPr>
            <w:tcW w:w="14599" w:type="dxa"/>
            <w:gridSpan w:val="25"/>
            <w:tcBorders>
              <w:top w:val="nil"/>
            </w:tcBorders>
            <w:shd w:val="clear" w:color="auto" w:fill="auto"/>
            <w:vAlign w:val="center"/>
          </w:tcPr>
          <w:p w14:paraId="16D82BA5" w14:textId="77777777" w:rsidR="00123B71" w:rsidRDefault="00000000">
            <w:pPr>
              <w:spacing w:after="0" w:line="368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 Black"/>
                <w:b/>
                <w:bCs/>
                <w:color w:val="000000"/>
                <w:sz w:val="28"/>
                <w:szCs w:val="28"/>
              </w:rPr>
              <w:t>LOTE 03 – LATICÍNIOS</w:t>
            </w:r>
          </w:p>
        </w:tc>
      </w:tr>
      <w:tr w:rsidR="00123B71" w14:paraId="08947B31" w14:textId="77777777">
        <w:trPr>
          <w:trHeight w:hRule="exact" w:val="216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5F9CCE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Bahnschrift;Vrinda"/>
                <w:sz w:val="24"/>
                <w:szCs w:val="24"/>
              </w:rPr>
              <w:t>45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B367CA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446704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459F2FA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IOGURTE - POLTA DE FRUTAS DIVERSOS SABORES, EM EMBALAGEM ORIGINAL - GARRAFA PLÁSTICA, COM NO MÍNIMO 900 G - CONTENDO A DESCRIÇÃO  DAS CARACTERISTICAS DO PRODUTO - ISENTO DE GORDURA TRANS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CB640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AC8EFC1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9A29416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D17C2B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395E58F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4A9DA5E4" w14:textId="77777777">
        <w:trPr>
          <w:trHeight w:hRule="exact" w:val="103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346AAE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Bahnschrift;Vrinda"/>
                <w:sz w:val="24"/>
                <w:szCs w:val="24"/>
              </w:rPr>
              <w:t>46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917C1F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445995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F796E0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LEITE DE VACA – INTEGRAL – EMBALAGEM ORIGINAL TETRA PACK DE 1 LITRO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07F1D6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7987D18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003D8C9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EA07367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C783533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546303EF" w14:textId="77777777">
        <w:trPr>
          <w:trHeight w:hRule="exact" w:val="120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CF1F6C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Bahnschrift;Vrinda"/>
                <w:sz w:val="24"/>
                <w:szCs w:val="24"/>
              </w:rPr>
              <w:t>47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99590D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446384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9E2E37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MANTEIGA EXTRA - COM SAL - EM EMBALAGEM ORIGINAL COM 200 G - ISENTO DE GORDURA TRANS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03E52F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2024AD7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CFDE3E8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31D3843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043B4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4E1719D9" w14:textId="77777777">
        <w:trPr>
          <w:trHeight w:hRule="exact" w:val="340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59ACC4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Bahnschrift;Vrinda"/>
                <w:sz w:val="24"/>
                <w:szCs w:val="24"/>
              </w:rPr>
              <w:lastRenderedPageBreak/>
              <w:t>48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E9CAD1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463699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BA8523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MARGARINA VEGETAL CREMOSA - COM SAL - CONTENDO DE 60 A 95% DE TEOR DE LIPÍDIOS - ISENTO DE GORDURA TRANS - ACONDICIONADA EM EMBALAGEM ORIGINAL COM 500 G COM AS DEVIDAS CARACTERISTICAS DO PRODUTO - DEVERÁ ESTAR ISENTA DE RANÇO E OUTRAS CARACTERISTICAS INDESEJÁVEIS - APRESENTANDO ASPECTO - CHEIRO - SABOR E COR NORMAIS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3662D0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1D9DF2C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E538A54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5EE8F5B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BFE83E7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10BEFC4" w14:textId="77777777">
        <w:trPr>
          <w:trHeight w:hRule="exact" w:val="118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747670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Bahnschrift;Vrinda"/>
                <w:sz w:val="24"/>
                <w:szCs w:val="24"/>
              </w:rPr>
              <w:t>49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947950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425288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A2C736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REQUEIJÃO CREMOSO TRADICIONAL - EM EMEBALAGEM ORIGINAL COM 200 G - ISENTO DE GORDURA TRANS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653EBB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C85C4C3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2DA300C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77239F1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4259683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3886610" w14:textId="77777777">
        <w:trPr>
          <w:trHeight w:hRule="exact" w:val="148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1F9F35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Bahnschrift;Vrinda"/>
                <w:sz w:val="24"/>
                <w:szCs w:val="24"/>
              </w:rPr>
              <w:t>50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CF83E5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446634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A7CA09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QUEIJO MUSSARELA EM EMBALAGEM PLÁSTICA ORIGINAL CONTENDO A DESCRIÇÃO DAS CARACTERISTICAS DO PRODUTO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A29ACE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BDAF0E9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958F010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3FE725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375A6B0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09D65AEA" w14:textId="77777777">
        <w:trPr>
          <w:trHeight w:hRule="exact" w:val="108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2C0292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Bahnschrift;Vrinda"/>
                <w:sz w:val="24"/>
                <w:szCs w:val="24"/>
              </w:rPr>
              <w:t>51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0F7F05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446661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2CB5F3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QUEIJO MINAS FRESCAL EM EMBALAGEM PLÁSTICA ORIGINAL, CONTENDO NO MÍNIMO 500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F11A51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2F83057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663352C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6FBC256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35B1F8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30B25758" w14:textId="77777777">
        <w:trPr>
          <w:trHeight w:hRule="exact" w:val="567"/>
        </w:trPr>
        <w:tc>
          <w:tcPr>
            <w:tcW w:w="14599" w:type="dxa"/>
            <w:gridSpan w:val="25"/>
            <w:tcBorders>
              <w:top w:val="nil"/>
            </w:tcBorders>
            <w:shd w:val="clear" w:color="auto" w:fill="auto"/>
            <w:vAlign w:val="center"/>
          </w:tcPr>
          <w:p w14:paraId="7F6A6BB1" w14:textId="77777777" w:rsidR="00123B71" w:rsidRDefault="00000000">
            <w:pPr>
              <w:spacing w:after="0" w:line="368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 Black"/>
                <w:b/>
                <w:bCs/>
                <w:color w:val="000000"/>
                <w:sz w:val="28"/>
                <w:szCs w:val="28"/>
              </w:rPr>
              <w:t>LOTE 04 – HORTIFRUTIGRANJEIRO</w:t>
            </w:r>
          </w:p>
        </w:tc>
      </w:tr>
      <w:tr w:rsidR="00123B71" w14:paraId="4F3D5268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4CD902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D1F0E9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467346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B7E9C94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ABÓBORA MADURA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349B3A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D7EF2DA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A376A77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AFC25D4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644249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79B933CF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8F428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8F86B0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463749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D2F66C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ABOBRINHA ITALIANA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E86BBB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1DBD950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A2C7B45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7820286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1A7B435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4DF8DC08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105953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54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E3B4DE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463819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42883B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AGRIÃO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151D36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28F587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D6042B0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0EB4384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C89CFE1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7EF6E565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F1DEAF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9CBA0D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463833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3E6C1F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ALFACE LISA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6ABAA0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A66FBC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6196B0A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82C66A1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A69FC0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5AB3F093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0CB44C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119A40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461695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FB7CEA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ALHO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97EE80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4974F66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BCDB825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E1E5734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D045814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7C77B432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421143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412440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463795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BC8682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AIPIM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25189E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D24FB14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EC0E7A8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9841D7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6BBE7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4E58F1BB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748ECD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B36FCA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463760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5D4773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BATATA BAROA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EF5DB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3EB0760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A86DC3E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2BC25B8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FFCC9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0AE8DAD0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53E7F5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9A8998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463753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416B73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BATATA DOCE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67FBDC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D9F69DC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7ACE11C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E44ADE3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BCFB895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28D6D03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21F174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DCC139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463754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917A4A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BATATA INGLESA - LAVADA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B1461A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7F2117D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C95C47F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8A01F0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D3B9D8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98FD43E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69BC1E4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06A0B5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463767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F41D55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BETERRABA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BA1F7B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FA91F83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62AE458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686D244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D3D73C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12CF84D1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CE096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44C1ED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463837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749120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BRÓCOLIS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94649A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8853A3B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A17AEE4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99D4948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110A92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CF642D7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E27107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BB00E4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469781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C1FD01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CEBOLA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B7E112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E645A50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AE9666F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70B9315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2164F8B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3DD7F5B9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6F068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45B34E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463770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A09482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CENOURA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120D50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39972D7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0D78144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686DB68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9BE61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3A7DDBD7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0FA988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8BADA4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463882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35477B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CHEIRO VERDE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824C0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3AA7AA3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E2F8281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FAE46AF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BDA8DC6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7B8220FE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967AB2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91D23F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463778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1DFAD604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CHUCHU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AF10BE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C627C73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94D3851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27674E3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6EECE0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457073B3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A38A56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A2D9D34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463822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2F4D6B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COUVE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5DE0A04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3305A1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A6BEAF3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92130B1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955A38E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3108975B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613703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2C403A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463831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4CD278A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COUVE FLOR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D72950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FCAFFDC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9C67344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D40B11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5D6EB2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7E33D2EE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A3438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F62076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463824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EC2DC3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ESPINAFRE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4866BF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3E7C71B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DCE2661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8A353B1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CCEA243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18F1D7A4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52FF89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C5F68C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463789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3438A8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INHAME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126875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2382E0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360BCE4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13B57D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CA67560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6A53187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0EA7A7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E699A9A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463796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45CB83A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PEPINO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41437F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6B4406C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C18378B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8178DD7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AA92960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20AFB59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A69BFD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72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5F2677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463839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F78F6F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REPOLHO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EA6F8F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A9B4AE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78563B4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34EF132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687C7DC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5FE3D181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59473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E0CBA1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463806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94AF42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TOMATE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B8579D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A9F5EA7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EFF260E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D63A475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2A8C6E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540EC81E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1E91B2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6C47AF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463814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5AAE4BF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VAGEM MANTEIGA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BA534B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BE37512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00EF64D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90BBBB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22E44B5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05D41832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620041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54A7E84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464374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5E4475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ABACAXI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192006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26CF9B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0F732C4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66371A7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00BF574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5174103B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4B0DA5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FB5A4A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464380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679B0F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BANANA D’ÁGUA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860284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11B4A42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EFCAAAE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E2CB3D8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3FC4F1F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48A0496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9F9B9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2201EB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464381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546EA8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BANANA PRATA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A0490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C1DB741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B0C173F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9E4B58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15271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4C8B4FCA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DDEB6F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41D548E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464388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441A1F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CAQUI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4EFDE3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12CE17D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1D33568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EB484B7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E54213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39FC95D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780C82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28C77B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464392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1D9434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GOIABA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6F6E38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88422C9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0376A50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8F64B1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AC7F62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71DAD528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3FCCAE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3FFE84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464394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1B7E39F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LARANJA LIMA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4829A9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714EE0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2EBADCE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677AE27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860BA60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61BA5D12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330490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E6E882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464396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116A2EB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LARANJA SELETA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8DECB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CBE9C45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77DC59B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F128A2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54BA309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6C04F84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5915C5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4908FE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464398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8ECAAD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LIMÃO BRANCO TAITI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A63D18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26906F3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23C5DE3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0EA9D7C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3A89DF2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33BA918A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AB7458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3F25BC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332521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3B89D9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MAÇA NACIONAL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C819232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1D29628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6D73819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990006F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46D64A3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5365E448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76E2A2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85518C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464405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3A3691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MAMÃO FORMOSA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F04AF5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1C777CB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C4B82C1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7E4286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EF3F8C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5A62598B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6F372E7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48BCC1A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464418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221E68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MELANCIA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957DC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707A9CA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C098A71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510E5A6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446C78D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02A948B2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1203F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02DCAE0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464425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7CCF886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PÊRA WILLIANS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66FDF9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32A3CBB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668B4C4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9EB8D28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C931C17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576BBF19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35679D4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78C9775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464436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79B1B08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TANGERINA PONKAN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468A5DF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DB03D0C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D22B175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6FE7C8C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BFCAC52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1F163BC3" w14:textId="77777777">
        <w:trPr>
          <w:trHeight w:hRule="exact" w:val="4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B8EFEEB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7D6593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464438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152A20CD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UVA ITALIA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C390F53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40D9522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81EF2C0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6536878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8DBB0B0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71" w14:paraId="2AF87ABE" w14:textId="77777777">
        <w:trPr>
          <w:trHeight w:hRule="exact" w:val="159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2FF6A0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89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B926AC1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446618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B161F0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OVO DE GALINHA - EXTRA - CLASSE A - BRANCO - ACONDICIONADO EM CAIXA COM UMA DUZIA - PERFAZENDO NO MÍNIMO 720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AB1B3EC" w14:textId="77777777" w:rsidR="00123B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DÚZIA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E505726" w14:textId="77777777" w:rsidR="00123B71" w:rsidRDefault="00123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B2C34A8" w14:textId="77777777" w:rsidR="00123B71" w:rsidRDefault="00000000">
            <w:pPr>
              <w:spacing w:after="0" w:line="3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9ECE16E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F910EFA" w14:textId="77777777" w:rsidR="00123B71" w:rsidRDefault="00123B7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137" w14:paraId="6F8891CA" w14:textId="77777777">
        <w:trPr>
          <w:trHeight w:hRule="exact" w:val="388"/>
        </w:trPr>
        <w:tc>
          <w:tcPr>
            <w:tcW w:w="11071" w:type="dxa"/>
            <w:gridSpan w:val="18"/>
            <w:shd w:val="clear" w:color="auto" w:fill="auto"/>
            <w:vAlign w:val="center"/>
          </w:tcPr>
          <w:p w14:paraId="4231F35D" w14:textId="384CEDB3" w:rsidR="00FE7137" w:rsidRDefault="00FE7137" w:rsidP="00FE7137">
            <w:pPr>
              <w:pStyle w:val="PargrafodaLista"/>
              <w:spacing w:after="0" w:line="240" w:lineRule="auto"/>
              <w:ind w:left="0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TOTAL:</w:t>
            </w:r>
          </w:p>
        </w:tc>
        <w:tc>
          <w:tcPr>
            <w:tcW w:w="2269" w:type="dxa"/>
            <w:gridSpan w:val="6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1520A42" w14:textId="77777777" w:rsidR="00FE7137" w:rsidRDefault="00FE7137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28"/>
              </w:rPr>
            </w:pPr>
          </w:p>
        </w:tc>
        <w:tc>
          <w:tcPr>
            <w:tcW w:w="1259" w:type="dxa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136046CB" w14:textId="77777777" w:rsidR="00FE7137" w:rsidRDefault="00FE7137">
            <w:pPr>
              <w:pStyle w:val="PargrafodaLista"/>
              <w:spacing w:after="0" w:line="240" w:lineRule="auto"/>
              <w:ind w:left="0"/>
              <w:rPr>
                <w:b/>
                <w:bCs/>
                <w:sz w:val="28"/>
                <w:szCs w:val="44"/>
              </w:rPr>
            </w:pPr>
          </w:p>
        </w:tc>
      </w:tr>
      <w:tr w:rsidR="00123B71" w14:paraId="1BBBE4C4" w14:textId="77777777">
        <w:trPr>
          <w:trHeight w:hRule="exact" w:val="388"/>
        </w:trPr>
        <w:tc>
          <w:tcPr>
            <w:tcW w:w="11071" w:type="dxa"/>
            <w:gridSpan w:val="18"/>
            <w:shd w:val="clear" w:color="auto" w:fill="auto"/>
            <w:vAlign w:val="center"/>
          </w:tcPr>
          <w:p w14:paraId="1989907C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DECLARAMOS INTEIRA SUBMISSÃO AOS TERMOS DA LEI Nº 8.666/93</w:t>
            </w:r>
          </w:p>
        </w:tc>
        <w:tc>
          <w:tcPr>
            <w:tcW w:w="2269" w:type="dxa"/>
            <w:gridSpan w:val="6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D78A722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1259" w:type="dxa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28B0A522" w14:textId="738D0376" w:rsidR="00123B71" w:rsidRDefault="00FE7137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bCs/>
                <w:sz w:val="28"/>
                <w:szCs w:val="44"/>
              </w:rPr>
              <w:t>18</w:t>
            </w:r>
            <w:r w:rsidR="00000000">
              <w:rPr>
                <w:b/>
                <w:bCs/>
                <w:sz w:val="28"/>
                <w:szCs w:val="44"/>
              </w:rPr>
              <w:t>0 dias</w:t>
            </w:r>
          </w:p>
        </w:tc>
      </w:tr>
      <w:tr w:rsidR="00123B71" w14:paraId="7EF32B72" w14:textId="77777777">
        <w:trPr>
          <w:trHeight w:hRule="exact" w:val="283"/>
        </w:trPr>
        <w:tc>
          <w:tcPr>
            <w:tcW w:w="217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243FDC3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8911" w:type="dxa"/>
            <w:gridSpan w:val="15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556ACB0D" w14:textId="77777777" w:rsidR="00123B71" w:rsidRDefault="00123B71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13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C87D0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 w:rsidR="00123B71" w14:paraId="3FD441E3" w14:textId="77777777">
        <w:trPr>
          <w:trHeight w:hRule="exact" w:val="283"/>
        </w:trPr>
        <w:tc>
          <w:tcPr>
            <w:tcW w:w="133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1D6C267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9749" w:type="dxa"/>
            <w:gridSpan w:val="16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36ECCB5A" w14:textId="77777777" w:rsidR="00123B71" w:rsidRDefault="00123B71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1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3541FEAF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sz w:val="20"/>
                <w:szCs w:val="28"/>
              </w:rPr>
              <w:t>&lt;Banco&gt;</w:t>
            </w:r>
          </w:p>
        </w:tc>
      </w:tr>
      <w:tr w:rsidR="00123B71" w14:paraId="3BB91F3F" w14:textId="77777777">
        <w:trPr>
          <w:trHeight w:hRule="exact" w:val="283"/>
        </w:trPr>
        <w:tc>
          <w:tcPr>
            <w:tcW w:w="133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CF071CA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TELEFONE:</w:t>
            </w:r>
          </w:p>
        </w:tc>
        <w:tc>
          <w:tcPr>
            <w:tcW w:w="4621" w:type="dxa"/>
            <w:gridSpan w:val="6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3F4A216F" w14:textId="77777777" w:rsidR="00123B71" w:rsidRDefault="00123B71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924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9F16B01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E-MAIL:</w:t>
            </w:r>
          </w:p>
        </w:tc>
        <w:tc>
          <w:tcPr>
            <w:tcW w:w="4192" w:type="dxa"/>
            <w:gridSpan w:val="7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5DA2CA5F" w14:textId="77777777" w:rsidR="00123B71" w:rsidRDefault="00123B71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14:paraId="493A8384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14:paraId="64D43318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&lt;Nº da Agência&gt;</w:t>
            </w:r>
          </w:p>
        </w:tc>
      </w:tr>
      <w:tr w:rsidR="00123B71" w14:paraId="02B8DBAA" w14:textId="77777777">
        <w:trPr>
          <w:trHeight w:hRule="exact" w:val="283"/>
        </w:trPr>
        <w:tc>
          <w:tcPr>
            <w:tcW w:w="133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7F09392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621" w:type="dxa"/>
            <w:gridSpan w:val="6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735A2027" w14:textId="77777777" w:rsidR="00123B71" w:rsidRDefault="00123B71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41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3906962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268" w:type="dxa"/>
            <w:gridSpan w:val="4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3627C020" w14:textId="77777777" w:rsidR="00123B71" w:rsidRDefault="00123B71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14:paraId="2E025834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974" w:type="dxa"/>
            <w:gridSpan w:val="4"/>
            <w:shd w:val="clear" w:color="auto" w:fill="auto"/>
            <w:vAlign w:val="center"/>
          </w:tcPr>
          <w:p w14:paraId="2AFE8ECB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sz w:val="20"/>
                <w:szCs w:val="28"/>
              </w:rPr>
              <w:t>&lt;Nº da conta&gt;</w:t>
            </w:r>
          </w:p>
        </w:tc>
      </w:tr>
      <w:tr w:rsidR="00123B71" w14:paraId="72C434EB" w14:textId="77777777">
        <w:trPr>
          <w:trHeight w:hRule="exact" w:val="510"/>
        </w:trPr>
        <w:tc>
          <w:tcPr>
            <w:tcW w:w="614" w:type="dxa"/>
            <w:tcBorders>
              <w:right w:val="nil"/>
            </w:tcBorders>
            <w:shd w:val="clear" w:color="auto" w:fill="auto"/>
            <w:vAlign w:val="center"/>
          </w:tcPr>
          <w:p w14:paraId="08CFBB0A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951" w:type="dxa"/>
            <w:gridSpan w:val="5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24471D8B" w14:textId="77777777" w:rsidR="00123B7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6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7451CBA" w14:textId="77777777" w:rsidR="00123B71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color w:val="7F7F7F" w:themeColor="text1" w:themeTint="80"/>
                <w:sz w:val="16"/>
                <w:szCs w:val="28"/>
              </w:rPr>
              <w:t>Assinatura/Carimbo:</w:t>
            </w:r>
          </w:p>
        </w:tc>
        <w:tc>
          <w:tcPr>
            <w:tcW w:w="10370" w:type="dxa"/>
            <w:gridSpan w:val="18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116BE1DA" w14:textId="77777777" w:rsidR="00123B71" w:rsidRDefault="00123B71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</w:tbl>
    <w:p w14:paraId="6C2F1B92" w14:textId="77777777" w:rsidR="00123B71" w:rsidRDefault="00123B71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14:paraId="6641A826" w14:textId="77777777" w:rsidR="00123B71" w:rsidRDefault="00123B71">
      <w:pPr>
        <w:pStyle w:val="PargrafodaLista"/>
        <w:spacing w:after="0"/>
        <w:ind w:left="0"/>
        <w:jc w:val="center"/>
      </w:pPr>
    </w:p>
    <w:sectPr w:rsidR="00123B71">
      <w:headerReference w:type="default" r:id="rId8"/>
      <w:footerReference w:type="default" r:id="rId9"/>
      <w:pgSz w:w="16838" w:h="11906" w:orient="landscape"/>
      <w:pgMar w:top="1729" w:right="1134" w:bottom="624" w:left="1134" w:header="709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6DA0" w14:textId="77777777" w:rsidR="00A60F79" w:rsidRDefault="00A60F79">
      <w:pPr>
        <w:spacing w:after="0" w:line="240" w:lineRule="auto"/>
      </w:pPr>
      <w:r>
        <w:separator/>
      </w:r>
    </w:p>
  </w:endnote>
  <w:endnote w:type="continuationSeparator" w:id="0">
    <w:p w14:paraId="336B9B5A" w14:textId="77777777" w:rsidR="00A60F79" w:rsidRDefault="00A6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riam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roman"/>
    <w:notTrueType/>
    <w:pitch w:val="default"/>
  </w:font>
  <w:font w:name="Bahnschrift;Vrinda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3382902"/>
    </w:sdtPr>
    <w:sdtContent>
      <w:p w14:paraId="5CD3926D" w14:textId="77777777" w:rsidR="00123B71" w:rsidRDefault="00000000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3BA55862" w14:textId="77777777" w:rsidR="00123B71" w:rsidRDefault="00123B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21A4" w14:textId="77777777" w:rsidR="00A60F79" w:rsidRDefault="00A60F79">
      <w:pPr>
        <w:spacing w:after="0" w:line="240" w:lineRule="auto"/>
      </w:pPr>
      <w:r>
        <w:separator/>
      </w:r>
    </w:p>
  </w:footnote>
  <w:footnote w:type="continuationSeparator" w:id="0">
    <w:p w14:paraId="111582E2" w14:textId="77777777" w:rsidR="00A60F79" w:rsidRDefault="00A6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5DD" w14:textId="77777777" w:rsidR="00123B71" w:rsidRDefault="00000000">
    <w:pPr>
      <w:spacing w:after="0"/>
      <w:ind w:left="851"/>
      <w:rPr>
        <w:rFonts w:ascii="Arial" w:hAnsi="Arial" w:cs="Arial"/>
        <w:sz w:val="16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1" behindDoc="1" locked="0" layoutInCell="1" allowOverlap="1" wp14:anchorId="7EB43E87" wp14:editId="63CFB687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20445" cy="287020"/>
              <wp:effectExtent l="0" t="0" r="635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880" cy="286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816CD5" w14:textId="77777777" w:rsidR="00123B71" w:rsidRDefault="00000000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fillcolor="white" stroked="f" style="position:absolute;margin-left:538.45pt;margin-top:-0.45pt;width:80.25pt;height:22.5pt">
              <w10:wrap type="squar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24"/>
                      </w:rPr>
                      <w:t>Anexo II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11" behindDoc="0" locked="0" layoutInCell="1" allowOverlap="1" wp14:anchorId="329A520E" wp14:editId="654AA3F9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0" b="0"/>
          <wp:wrapTight wrapText="bothSides">
            <wp:wrapPolygon edited="0">
              <wp:start x="-3073" y="0"/>
              <wp:lineTo x="-3073" y="18046"/>
              <wp:lineTo x="20819" y="18046"/>
              <wp:lineTo x="20819" y="0"/>
              <wp:lineTo x="-3073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 w14:paraId="4F06C7AA" w14:textId="77777777" w:rsidR="00123B71" w:rsidRDefault="00000000"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5226B06E" w14:textId="77777777" w:rsidR="00123B71" w:rsidRDefault="00000000">
    <w:pPr>
      <w:pStyle w:val="Ttulo2"/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 w14:paraId="314B467A" w14:textId="77777777" w:rsidR="00123B71" w:rsidRDefault="00000000"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 w14:paraId="2FDB79FB" w14:textId="77777777" w:rsidR="00123B71" w:rsidRDefault="00123B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71"/>
    <w:rsid w:val="00123B71"/>
    <w:rsid w:val="00A60F79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E091"/>
  <w15:docId w15:val="{323782C0-E4CD-4985-88A6-450BF214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  <w:szCs w:val="22"/>
      <w:lang w:eastAsia="en-US" w:bidi="ar-SA"/>
    </w:rPr>
  </w:style>
  <w:style w:type="paragraph" w:styleId="Ttulo2">
    <w:name w:val="heading 2"/>
    <w:basedOn w:val="Normal"/>
    <w:qFormat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tex3">
    <w:name w:val="tex3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579F1-3A44-49C1-A4CC-9C96A951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1</Pages>
  <Words>1080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Ricarte</dc:creator>
  <dc:description/>
  <cp:lastModifiedBy>Maria Paula Quental da Silva</cp:lastModifiedBy>
  <cp:revision>39</cp:revision>
  <cp:lastPrinted>2022-10-20T15:30:00Z</cp:lastPrinted>
  <dcterms:created xsi:type="dcterms:W3CDTF">2018-08-07T18:42:00Z</dcterms:created>
  <dcterms:modified xsi:type="dcterms:W3CDTF">2022-10-26T15:52:00Z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1046-11.2.0.8970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