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C786" w14:textId="6BF9BA57" w:rsidR="00A27C54" w:rsidRDefault="004F237B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ANEXO X - SOLICITAÇÃO DE PREÇOS PARA CONTRATAÇÃO DE SERVIÇOS</w:t>
      </w:r>
    </w:p>
    <w:p w14:paraId="7AC70E82" w14:textId="77777777" w:rsidR="00A27C54" w:rsidRDefault="00A27C54">
      <w:pPr>
        <w:pStyle w:val="PargrafodaLista"/>
        <w:spacing w:after="0"/>
        <w:ind w:left="0"/>
        <w:jc w:val="center"/>
        <w:rPr>
          <w:b/>
          <w:sz w:val="2"/>
          <w:szCs w:val="21"/>
        </w:rPr>
      </w:pPr>
    </w:p>
    <w:tbl>
      <w:tblPr>
        <w:tblStyle w:val="Tabelacomgrade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5"/>
        <w:gridCol w:w="520"/>
        <w:gridCol w:w="120"/>
        <w:gridCol w:w="80"/>
        <w:gridCol w:w="1217"/>
        <w:gridCol w:w="13"/>
        <w:gridCol w:w="1665"/>
        <w:gridCol w:w="1016"/>
        <w:gridCol w:w="708"/>
        <w:gridCol w:w="567"/>
        <w:gridCol w:w="359"/>
        <w:gridCol w:w="917"/>
        <w:gridCol w:w="58"/>
        <w:gridCol w:w="1643"/>
        <w:gridCol w:w="992"/>
        <w:gridCol w:w="567"/>
        <w:gridCol w:w="878"/>
        <w:gridCol w:w="682"/>
        <w:gridCol w:w="708"/>
        <w:gridCol w:w="1276"/>
      </w:tblGrid>
      <w:tr w:rsidR="00A27C54" w14:paraId="20846ED0" w14:textId="77777777">
        <w:tc>
          <w:tcPr>
            <w:tcW w:w="5246" w:type="dxa"/>
            <w:gridSpan w:val="8"/>
            <w:tcBorders>
              <w:bottom w:val="nil"/>
            </w:tcBorders>
          </w:tcPr>
          <w:p w14:paraId="41847F39" w14:textId="77777777" w:rsidR="00A27C54" w:rsidRDefault="00791E7E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01 – NOME DO ÓRGÃO:</w:t>
            </w:r>
          </w:p>
        </w:tc>
        <w:tc>
          <w:tcPr>
            <w:tcW w:w="9355" w:type="dxa"/>
            <w:gridSpan w:val="12"/>
            <w:tcBorders>
              <w:bottom w:val="nil"/>
            </w:tcBorders>
          </w:tcPr>
          <w:p w14:paraId="13117A10" w14:textId="77777777" w:rsidR="00A27C54" w:rsidRDefault="00791E7E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02 – ENDEREÇO:</w:t>
            </w:r>
          </w:p>
        </w:tc>
      </w:tr>
      <w:tr w:rsidR="00A27C54" w14:paraId="6D95DD93" w14:textId="77777777">
        <w:trPr>
          <w:trHeight w:hRule="exact" w:val="397"/>
        </w:trPr>
        <w:tc>
          <w:tcPr>
            <w:tcW w:w="5246" w:type="dxa"/>
            <w:gridSpan w:val="8"/>
            <w:tcBorders>
              <w:top w:val="nil"/>
            </w:tcBorders>
            <w:vAlign w:val="center"/>
          </w:tcPr>
          <w:p w14:paraId="139BE17B" w14:textId="1A372998" w:rsidR="00A27C54" w:rsidRPr="004F237B" w:rsidRDefault="004F237B" w:rsidP="004F23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F237B">
              <w:rPr>
                <w:b/>
                <w:bCs/>
                <w:sz w:val="24"/>
                <w:szCs w:val="24"/>
              </w:rPr>
              <w:t>Secretaria de Governo</w:t>
            </w:r>
          </w:p>
        </w:tc>
        <w:tc>
          <w:tcPr>
            <w:tcW w:w="9355" w:type="dxa"/>
            <w:gridSpan w:val="12"/>
            <w:tcBorders>
              <w:top w:val="nil"/>
            </w:tcBorders>
            <w:vAlign w:val="center"/>
          </w:tcPr>
          <w:p w14:paraId="5E25DCD6" w14:textId="4C4BAD20" w:rsidR="00A27C54" w:rsidRDefault="00A27C54">
            <w:pPr>
              <w:spacing w:after="0" w:line="240" w:lineRule="auto"/>
              <w:rPr>
                <w:sz w:val="20"/>
              </w:rPr>
            </w:pPr>
          </w:p>
        </w:tc>
      </w:tr>
      <w:tr w:rsidR="00A27C54" w14:paraId="37CFE944" w14:textId="77777777">
        <w:trPr>
          <w:trHeight w:hRule="exact" w:val="340"/>
        </w:trPr>
        <w:tc>
          <w:tcPr>
            <w:tcW w:w="14601" w:type="dxa"/>
            <w:gridSpan w:val="20"/>
            <w:vAlign w:val="center"/>
          </w:tcPr>
          <w:p w14:paraId="29623675" w14:textId="25FF6818" w:rsidR="00A27C54" w:rsidRDefault="00791E7E">
            <w:pPr>
              <w:spacing w:after="0" w:line="240" w:lineRule="auto"/>
              <w:rPr>
                <w:rStyle w:val="tex3"/>
                <w:rFonts w:ascii="Arial" w:hAnsi="Arial" w:cs="Arial"/>
                <w:b/>
                <w:sz w:val="20"/>
                <w:rtl/>
              </w:rPr>
            </w:pPr>
            <w:r>
              <w:rPr>
                <w:rStyle w:val="tex3"/>
                <w:b/>
                <w:sz w:val="20"/>
              </w:rPr>
              <w:t xml:space="preserve">03 – ESTE FORMULÁRIO DEVERÁ TER OS CAMPOS DE Nº </w:t>
            </w:r>
            <w:r w:rsidRPr="00337ACB">
              <w:rPr>
                <w:rStyle w:val="tex3"/>
                <w:b/>
                <w:sz w:val="20"/>
                <w:highlight w:val="yellow"/>
              </w:rPr>
              <w:t>10</w:t>
            </w:r>
            <w:r w:rsidR="0056692C" w:rsidRPr="00337ACB">
              <w:rPr>
                <w:rStyle w:val="tex3"/>
                <w:b/>
                <w:sz w:val="20"/>
                <w:highlight w:val="yellow"/>
              </w:rPr>
              <w:t>,</w:t>
            </w:r>
            <w:r w:rsidRPr="00337ACB">
              <w:rPr>
                <w:rStyle w:val="tex3"/>
                <w:b/>
                <w:sz w:val="20"/>
                <w:highlight w:val="yellow"/>
              </w:rPr>
              <w:t>11</w:t>
            </w:r>
            <w:r w:rsidR="0056692C" w:rsidRPr="00337ACB">
              <w:rPr>
                <w:rStyle w:val="tex3"/>
                <w:b/>
                <w:sz w:val="20"/>
                <w:highlight w:val="yellow"/>
              </w:rPr>
              <w:t>,12 E 13</w:t>
            </w:r>
            <w:r w:rsidRPr="00337ACB">
              <w:rPr>
                <w:rStyle w:val="tex3"/>
                <w:b/>
                <w:sz w:val="20"/>
                <w:highlight w:val="yellow"/>
              </w:rPr>
              <w:t xml:space="preserve"> PREENCHIDOS</w:t>
            </w:r>
            <w:r>
              <w:rPr>
                <w:rStyle w:val="tex3"/>
                <w:b/>
                <w:sz w:val="20"/>
              </w:rPr>
              <w:t xml:space="preserve"> PELA EMPRESA E DEVOLVIDO PELO EMAIL</w:t>
            </w:r>
            <w:r w:rsidR="0056692C">
              <w:rPr>
                <w:rStyle w:val="tex3"/>
                <w:b/>
                <w:sz w:val="20"/>
              </w:rPr>
              <w:t xml:space="preserve"> cotacao5</w:t>
            </w:r>
            <w:r>
              <w:rPr>
                <w:rStyle w:val="tex3"/>
                <w:b/>
                <w:sz w:val="20"/>
              </w:rPr>
              <w:t>.</w:t>
            </w:r>
            <w:r w:rsidR="0056692C">
              <w:rPr>
                <w:rStyle w:val="tex3"/>
                <w:b/>
                <w:sz w:val="20"/>
              </w:rPr>
              <w:t>pmnf@gmail.com</w:t>
            </w:r>
          </w:p>
        </w:tc>
      </w:tr>
      <w:tr w:rsidR="00A27C54" w14:paraId="41F4674A" w14:textId="77777777">
        <w:trPr>
          <w:trHeight w:hRule="exact" w:val="397"/>
        </w:trPr>
        <w:tc>
          <w:tcPr>
            <w:tcW w:w="1255" w:type="dxa"/>
            <w:gridSpan w:val="3"/>
            <w:tcBorders>
              <w:right w:val="nil"/>
            </w:tcBorders>
            <w:vAlign w:val="center"/>
          </w:tcPr>
          <w:p w14:paraId="3E34A979" w14:textId="77777777" w:rsidR="00A27C54" w:rsidRDefault="00791E7E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04 – PRAZO:</w:t>
            </w:r>
          </w:p>
        </w:tc>
        <w:tc>
          <w:tcPr>
            <w:tcW w:w="5266" w:type="dxa"/>
            <w:gridSpan w:val="7"/>
            <w:tcBorders>
              <w:left w:val="nil"/>
            </w:tcBorders>
            <w:vAlign w:val="center"/>
          </w:tcPr>
          <w:p w14:paraId="055663A6" w14:textId="77777777" w:rsidR="00A27C54" w:rsidRDefault="00A27C54">
            <w:pPr>
              <w:spacing w:after="0" w:line="240" w:lineRule="auto"/>
              <w:rPr>
                <w:rStyle w:val="tex3"/>
                <w:sz w:val="20"/>
              </w:rPr>
            </w:pPr>
          </w:p>
        </w:tc>
        <w:tc>
          <w:tcPr>
            <w:tcW w:w="1334" w:type="dxa"/>
            <w:gridSpan w:val="3"/>
            <w:tcBorders>
              <w:right w:val="nil"/>
            </w:tcBorders>
            <w:vAlign w:val="center"/>
          </w:tcPr>
          <w:p w14:paraId="5E397EDE" w14:textId="77777777" w:rsidR="00A27C54" w:rsidRDefault="00791E7E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LOCAL:</w:t>
            </w:r>
          </w:p>
        </w:tc>
        <w:tc>
          <w:tcPr>
            <w:tcW w:w="6746" w:type="dxa"/>
            <w:gridSpan w:val="7"/>
            <w:tcBorders>
              <w:left w:val="nil"/>
            </w:tcBorders>
            <w:vAlign w:val="center"/>
          </w:tcPr>
          <w:p w14:paraId="5EC4E0E4" w14:textId="77777777" w:rsidR="00A27C54" w:rsidRDefault="00A27C54">
            <w:pPr>
              <w:spacing w:after="0" w:line="240" w:lineRule="auto"/>
              <w:rPr>
                <w:rStyle w:val="tex3"/>
                <w:sz w:val="20"/>
              </w:rPr>
            </w:pPr>
          </w:p>
        </w:tc>
      </w:tr>
      <w:tr w:rsidR="00A27C54" w14:paraId="132ED218" w14:textId="77777777">
        <w:tc>
          <w:tcPr>
            <w:tcW w:w="1135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82B6144" w14:textId="77777777" w:rsidR="00A27C54" w:rsidRDefault="00791E7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bookmarkStart w:id="0" w:name="_Hlk136865229"/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8363" w:type="dxa"/>
            <w:gridSpan w:val="1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33F5050" w14:textId="77777777" w:rsidR="00A27C54" w:rsidRDefault="00791E7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07- DESCRIÇÃO DO SERVIÇO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EF8C209" w14:textId="77777777" w:rsidR="00A27C54" w:rsidRDefault="00791E7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 – U/C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838BD38" w14:textId="77777777" w:rsidR="00A27C54" w:rsidRDefault="00791E7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QUANT.</w:t>
            </w:r>
          </w:p>
        </w:tc>
        <w:tc>
          <w:tcPr>
            <w:tcW w:w="266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8D8D8" w:themeFill="background1" w:themeFillShade="D8"/>
          </w:tcPr>
          <w:p w14:paraId="23BFE131" w14:textId="77777777" w:rsidR="00A27C54" w:rsidRDefault="00791E7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A27C54" w14:paraId="481A0128" w14:textId="77777777">
        <w:tc>
          <w:tcPr>
            <w:tcW w:w="113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3EAC87" w14:textId="77777777" w:rsidR="00A27C54" w:rsidRDefault="00A27C54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8363" w:type="dxa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6D674C" w14:textId="77777777" w:rsidR="00A27C54" w:rsidRDefault="00A27C54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20A78C" w14:textId="77777777" w:rsidR="00A27C54" w:rsidRDefault="00A27C54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C89700" w14:textId="77777777" w:rsidR="00A27C54" w:rsidRDefault="00A27C54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E55BF7B" w14:textId="77777777" w:rsidR="00A27C54" w:rsidRDefault="00791E7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 w:rsidRPr="0056692C">
              <w:rPr>
                <w:b/>
                <w:sz w:val="18"/>
                <w:szCs w:val="28"/>
                <w:highlight w:val="yellow"/>
              </w:rPr>
              <w:t>10</w:t>
            </w:r>
            <w:r>
              <w:rPr>
                <w:b/>
                <w:sz w:val="18"/>
                <w:szCs w:val="28"/>
              </w:rPr>
              <w:t xml:space="preserve"> – UNITÁRIO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A9F9B6A" w14:textId="77777777" w:rsidR="00A27C54" w:rsidRDefault="00791E7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 w:rsidRPr="0056692C">
              <w:rPr>
                <w:b/>
                <w:sz w:val="18"/>
                <w:szCs w:val="28"/>
                <w:highlight w:val="yellow"/>
              </w:rPr>
              <w:t>11</w:t>
            </w:r>
            <w:r>
              <w:rPr>
                <w:b/>
                <w:sz w:val="18"/>
                <w:szCs w:val="28"/>
              </w:rPr>
              <w:t xml:space="preserve"> - TOTAL</w:t>
            </w:r>
          </w:p>
        </w:tc>
      </w:tr>
      <w:tr w:rsidR="00A27C54" w14:paraId="5ABFB52A" w14:textId="77777777" w:rsidTr="00C476EC">
        <w:trPr>
          <w:trHeight w:hRule="exact" w:val="2669"/>
        </w:trPr>
        <w:tc>
          <w:tcPr>
            <w:tcW w:w="1135" w:type="dxa"/>
            <w:gridSpan w:val="2"/>
            <w:vAlign w:val="center"/>
          </w:tcPr>
          <w:p w14:paraId="28AB3898" w14:textId="5C308F57" w:rsidR="00A27C54" w:rsidRDefault="004F237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363" w:type="dxa"/>
            <w:gridSpan w:val="12"/>
            <w:vAlign w:val="center"/>
          </w:tcPr>
          <w:p w14:paraId="6F099551" w14:textId="77777777" w:rsidR="00C476EC" w:rsidRDefault="00C476EC" w:rsidP="0033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F4AA3" w14:textId="43C9019B" w:rsidR="00337ACB" w:rsidRPr="003D4E42" w:rsidRDefault="00337ACB" w:rsidP="003D4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E42">
              <w:rPr>
                <w:rFonts w:ascii="Times New Roman" w:hAnsi="Times New Roman" w:cs="Times New Roman"/>
                <w:b/>
                <w:bCs/>
              </w:rPr>
              <w:t>Contratação direta de instituição brasileira para execução indireta de serviços técnicos especializados à organização, planejamento e realização de Concurso Público</w:t>
            </w:r>
            <w:r w:rsidR="008F2008" w:rsidRPr="003D4E42">
              <w:rPr>
                <w:rFonts w:ascii="Times New Roman" w:hAnsi="Times New Roman" w:cs="Times New Roman"/>
                <w:b/>
                <w:bCs/>
              </w:rPr>
              <w:t xml:space="preserve"> do Município de Nova Friburgo/RJ.</w:t>
            </w:r>
          </w:p>
          <w:p w14:paraId="6624AEC6" w14:textId="77777777" w:rsidR="00C476EC" w:rsidRPr="003D4E42" w:rsidRDefault="00C476EC" w:rsidP="00337A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B5B662" w14:textId="2A63E491" w:rsidR="00337ACB" w:rsidRPr="003D4E42" w:rsidRDefault="003178B7" w:rsidP="00317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E42">
              <w:rPr>
                <w:rFonts w:ascii="Times New Roman" w:hAnsi="Times New Roman" w:cs="Times New Roman"/>
                <w:b/>
                <w:bCs/>
              </w:rPr>
              <w:t>Descrição detalhada do serviço</w:t>
            </w:r>
            <w:r w:rsidR="00337ACB" w:rsidRPr="003D4E42">
              <w:rPr>
                <w:rFonts w:ascii="Times New Roman" w:hAnsi="Times New Roman" w:cs="Times New Roman"/>
                <w:b/>
                <w:bCs/>
              </w:rPr>
              <w:t xml:space="preserve"> e campos 12 e 13 para preenchimento</w:t>
            </w:r>
            <w:r w:rsidR="00C476EC" w:rsidRPr="003D4E42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31FA1BC3" w14:textId="0226ED22" w:rsidR="001E674E" w:rsidRPr="003D4E42" w:rsidRDefault="003178B7" w:rsidP="00317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E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476EC" w:rsidRPr="003D4E42">
              <w:rPr>
                <w:rFonts w:ascii="Times New Roman" w:hAnsi="Times New Roman" w:cs="Times New Roman"/>
                <w:b/>
                <w:bCs/>
              </w:rPr>
              <w:t xml:space="preserve">encontram-se à </w:t>
            </w:r>
            <w:r w:rsidR="008A4BBF" w:rsidRPr="003D4E42">
              <w:rPr>
                <w:rFonts w:ascii="Times New Roman" w:hAnsi="Times New Roman" w:cs="Times New Roman"/>
                <w:b/>
                <w:bCs/>
              </w:rPr>
              <w:t>pág.2 d</w:t>
            </w:r>
            <w:r w:rsidR="00C476EC" w:rsidRPr="003D4E42">
              <w:rPr>
                <w:rFonts w:ascii="Times New Roman" w:hAnsi="Times New Roman" w:cs="Times New Roman"/>
                <w:b/>
                <w:bCs/>
              </w:rPr>
              <w:t>este</w:t>
            </w:r>
            <w:r w:rsidR="008A4BBF" w:rsidRPr="003D4E42">
              <w:rPr>
                <w:rFonts w:ascii="Times New Roman" w:hAnsi="Times New Roman" w:cs="Times New Roman"/>
                <w:b/>
                <w:bCs/>
              </w:rPr>
              <w:t xml:space="preserve"> anexo</w:t>
            </w:r>
            <w:r w:rsidR="00337ACB" w:rsidRPr="003D4E42">
              <w:rPr>
                <w:rFonts w:ascii="Times New Roman" w:hAnsi="Times New Roman" w:cs="Times New Roman"/>
                <w:b/>
                <w:bCs/>
              </w:rPr>
              <w:t>.</w:t>
            </w:r>
            <w:r w:rsidR="0056692C" w:rsidRPr="003D4E4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85C248E" w14:textId="77777777" w:rsidR="00C476EC" w:rsidRPr="003D4E42" w:rsidRDefault="00C476EC" w:rsidP="00317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027192" w14:textId="4937045A" w:rsidR="003178B7" w:rsidRPr="003D4E42" w:rsidRDefault="003178B7" w:rsidP="00317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E42">
              <w:rPr>
                <w:rFonts w:ascii="Times New Roman" w:hAnsi="Times New Roman" w:cs="Times New Roman"/>
                <w:b/>
                <w:bCs/>
              </w:rPr>
              <w:t>As condições de pagamento e cronograma de desembolso estão apresentadas em detalhe no Termo de Referência.</w:t>
            </w:r>
          </w:p>
          <w:p w14:paraId="647AEDD2" w14:textId="77777777" w:rsidR="003178B7" w:rsidRPr="003178B7" w:rsidRDefault="003178B7" w:rsidP="00317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4D7484" w14:textId="77777777" w:rsidR="005A1F12" w:rsidRDefault="005A1F12" w:rsidP="004F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D1A0E" w14:textId="77777777" w:rsidR="005A1F12" w:rsidRDefault="005A1F12" w:rsidP="004F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9B7E51" w14:textId="77777777" w:rsidR="005A1F12" w:rsidRDefault="005A1F12" w:rsidP="004F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9A05D" w14:textId="77777777" w:rsidR="005A1F12" w:rsidRDefault="005A1F12" w:rsidP="004F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CA7B92" w14:textId="77777777" w:rsidR="005A1F12" w:rsidRDefault="005A1F12" w:rsidP="004F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9F978A" w14:textId="77777777" w:rsidR="005A1F12" w:rsidRDefault="005A1F12" w:rsidP="004F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C91C4D" w14:textId="77777777" w:rsidR="005A1F12" w:rsidRDefault="005A1F12" w:rsidP="004F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58FFE8" w14:textId="77777777" w:rsidR="005A1F12" w:rsidRDefault="005A1F12" w:rsidP="004F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BF4FF1" w14:textId="77777777" w:rsidR="005A1F12" w:rsidRPr="00010C4C" w:rsidRDefault="005A1F12" w:rsidP="004F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A6E99F" w14:textId="04397BD6" w:rsidR="001E674E" w:rsidRDefault="001E674E" w:rsidP="004F237B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5D60C3" w14:textId="232670EE" w:rsidR="00A27C54" w:rsidRDefault="004F237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unid</w:t>
            </w:r>
          </w:p>
        </w:tc>
        <w:tc>
          <w:tcPr>
            <w:tcW w:w="1445" w:type="dxa"/>
            <w:gridSpan w:val="2"/>
            <w:vAlign w:val="center"/>
          </w:tcPr>
          <w:p w14:paraId="6255F72C" w14:textId="363481EB" w:rsidR="00A27C54" w:rsidRDefault="004F237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390" w:type="dxa"/>
            <w:gridSpan w:val="2"/>
            <w:vAlign w:val="center"/>
          </w:tcPr>
          <w:p w14:paraId="16F84720" w14:textId="7247EC93" w:rsidR="00A27C54" w:rsidRDefault="00A27C54" w:rsidP="004F237B">
            <w:pPr>
              <w:pStyle w:val="PargrafodaLista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CD5EEE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bookmarkEnd w:id="0"/>
      <w:tr w:rsidR="00A27C54" w14:paraId="7CC8C172" w14:textId="77777777">
        <w:trPr>
          <w:trHeight w:hRule="exact" w:val="340"/>
        </w:trPr>
        <w:tc>
          <w:tcPr>
            <w:tcW w:w="11057" w:type="dxa"/>
            <w:gridSpan w:val="16"/>
            <w:vAlign w:val="center"/>
          </w:tcPr>
          <w:p w14:paraId="278BF7FD" w14:textId="7A128452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DECLARAMOS INTEIRA SUBMISSÃO AOS TERMOS DA LEI Nº </w:t>
            </w:r>
            <w:r w:rsidR="001E674E">
              <w:rPr>
                <w:b/>
                <w:szCs w:val="28"/>
              </w:rPr>
              <w:t>8666/1993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FB55B3C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14:paraId="2B79DAB9" w14:textId="5FFCAAAC" w:rsidR="00A27C54" w:rsidRDefault="0056692C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8"/>
                <w:szCs w:val="44"/>
              </w:rPr>
              <w:t>180</w:t>
            </w:r>
            <w:r w:rsidR="00791E7E">
              <w:rPr>
                <w:b/>
                <w:bCs/>
                <w:sz w:val="28"/>
                <w:szCs w:val="44"/>
              </w:rPr>
              <w:t xml:space="preserve"> dias</w:t>
            </w:r>
          </w:p>
        </w:tc>
      </w:tr>
      <w:tr w:rsidR="00A27C54" w14:paraId="2D697391" w14:textId="77777777" w:rsidTr="00806D1B">
        <w:trPr>
          <w:trHeight w:hRule="exact" w:val="513"/>
        </w:trPr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 w14:paraId="3CB2353D" w14:textId="5AF5D679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</w:t>
            </w:r>
            <w:r w:rsidR="00010C4C">
              <w:rPr>
                <w:b/>
                <w:sz w:val="20"/>
                <w:szCs w:val="28"/>
              </w:rPr>
              <w:t>INSTITUIÇÃO/EMPRESA</w:t>
            </w:r>
            <w:r>
              <w:rPr>
                <w:b/>
                <w:sz w:val="20"/>
                <w:szCs w:val="28"/>
              </w:rPr>
              <w:t xml:space="preserve">: </w:t>
            </w:r>
          </w:p>
        </w:tc>
        <w:tc>
          <w:tcPr>
            <w:tcW w:w="8505" w:type="dxa"/>
            <w:gridSpan w:val="11"/>
            <w:tcBorders>
              <w:left w:val="nil"/>
            </w:tcBorders>
            <w:vAlign w:val="center"/>
          </w:tcPr>
          <w:p w14:paraId="1BB144B2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 w14:paraId="7AA52AD7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A27C54" w14:paraId="2BC78B30" w14:textId="77777777">
        <w:trPr>
          <w:trHeight w:hRule="exact" w:val="340"/>
        </w:trPr>
        <w:tc>
          <w:tcPr>
            <w:tcW w:w="133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1834616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2" w:type="dxa"/>
            <w:gridSpan w:val="12"/>
            <w:tcBorders>
              <w:left w:val="nil"/>
            </w:tcBorders>
            <w:vAlign w:val="center"/>
          </w:tcPr>
          <w:p w14:paraId="64248D9C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  <w:vAlign w:val="center"/>
          </w:tcPr>
          <w:p w14:paraId="69598EC8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sz w:val="20"/>
                <w:szCs w:val="28"/>
              </w:rPr>
              <w:t>&lt;Banco&gt;</w:t>
            </w:r>
          </w:p>
        </w:tc>
      </w:tr>
      <w:tr w:rsidR="00A27C54" w14:paraId="5264B038" w14:textId="77777777">
        <w:trPr>
          <w:trHeight w:hRule="exact" w:val="340"/>
        </w:trPr>
        <w:tc>
          <w:tcPr>
            <w:tcW w:w="1335" w:type="dxa"/>
            <w:gridSpan w:val="4"/>
            <w:tcBorders>
              <w:right w:val="nil"/>
            </w:tcBorders>
            <w:vAlign w:val="center"/>
          </w:tcPr>
          <w:p w14:paraId="213385EF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619" w:type="dxa"/>
            <w:gridSpan w:val="5"/>
            <w:tcBorders>
              <w:left w:val="nil"/>
            </w:tcBorders>
            <w:vAlign w:val="center"/>
          </w:tcPr>
          <w:p w14:paraId="50A5DEF7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6" w:type="dxa"/>
            <w:gridSpan w:val="2"/>
            <w:tcBorders>
              <w:right w:val="nil"/>
            </w:tcBorders>
            <w:vAlign w:val="center"/>
          </w:tcPr>
          <w:p w14:paraId="06678BF7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177" w:type="dxa"/>
            <w:gridSpan w:val="5"/>
            <w:tcBorders>
              <w:left w:val="nil"/>
            </w:tcBorders>
            <w:vAlign w:val="center"/>
          </w:tcPr>
          <w:p w14:paraId="4D713B3A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9F844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B5F42A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&lt;Nº da Agência&gt;</w:t>
            </w:r>
          </w:p>
        </w:tc>
      </w:tr>
      <w:tr w:rsidR="00A27C54" w14:paraId="755C488E" w14:textId="77777777">
        <w:trPr>
          <w:trHeight w:hRule="exact" w:val="340"/>
        </w:trPr>
        <w:tc>
          <w:tcPr>
            <w:tcW w:w="1335" w:type="dxa"/>
            <w:gridSpan w:val="4"/>
            <w:tcBorders>
              <w:right w:val="nil"/>
            </w:tcBorders>
            <w:vAlign w:val="center"/>
          </w:tcPr>
          <w:p w14:paraId="7BC940B0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19" w:type="dxa"/>
            <w:gridSpan w:val="5"/>
            <w:tcBorders>
              <w:left w:val="nil"/>
            </w:tcBorders>
            <w:vAlign w:val="center"/>
          </w:tcPr>
          <w:p w14:paraId="72C392CD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3" w:type="dxa"/>
            <w:gridSpan w:val="3"/>
            <w:tcBorders>
              <w:right w:val="nil"/>
            </w:tcBorders>
            <w:vAlign w:val="center"/>
          </w:tcPr>
          <w:p w14:paraId="53E3ADD8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0" w:type="dxa"/>
            <w:gridSpan w:val="4"/>
            <w:tcBorders>
              <w:left w:val="nil"/>
            </w:tcBorders>
            <w:vAlign w:val="center"/>
          </w:tcPr>
          <w:p w14:paraId="60911C8C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0101F9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58280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sz w:val="20"/>
                <w:szCs w:val="28"/>
              </w:rPr>
              <w:t>&lt;Nº da conta&gt;</w:t>
            </w:r>
          </w:p>
        </w:tc>
      </w:tr>
      <w:tr w:rsidR="00A27C54" w14:paraId="5D59AEE0" w14:textId="77777777" w:rsidTr="008A4BBF">
        <w:trPr>
          <w:trHeight w:hRule="exact" w:val="689"/>
        </w:trPr>
        <w:tc>
          <w:tcPr>
            <w:tcW w:w="615" w:type="dxa"/>
            <w:tcBorders>
              <w:right w:val="nil"/>
            </w:tcBorders>
            <w:vAlign w:val="center"/>
          </w:tcPr>
          <w:p w14:paraId="70586A8A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0" w:type="dxa"/>
            <w:gridSpan w:val="5"/>
            <w:tcBorders>
              <w:left w:val="nil"/>
            </w:tcBorders>
            <w:vAlign w:val="center"/>
          </w:tcPr>
          <w:p w14:paraId="0AFC3330" w14:textId="77777777" w:rsidR="00A27C54" w:rsidRDefault="00791E7E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08446014" w14:textId="77777777" w:rsidR="00A27C54" w:rsidRDefault="00791E7E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1" w:type="dxa"/>
            <w:gridSpan w:val="13"/>
            <w:tcBorders>
              <w:left w:val="nil"/>
            </w:tcBorders>
            <w:vAlign w:val="center"/>
          </w:tcPr>
          <w:p w14:paraId="4226961D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14:paraId="5496A722" w14:textId="77777777" w:rsidR="00A27C54" w:rsidRDefault="00A27C54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3296A270" w14:textId="77777777" w:rsidR="00A27C54" w:rsidRDefault="00A27C54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57E2696B" w14:textId="77777777" w:rsidR="00A27C54" w:rsidRDefault="00A27C54">
      <w:pPr>
        <w:rPr>
          <w:sz w:val="2"/>
          <w:szCs w:val="2"/>
        </w:rPr>
      </w:pPr>
    </w:p>
    <w:p w14:paraId="4754F146" w14:textId="0A092A6D" w:rsidR="003178B7" w:rsidRDefault="003178B7" w:rsidP="003178B7">
      <w:pPr>
        <w:jc w:val="right"/>
        <w:rPr>
          <w:sz w:val="2"/>
          <w:szCs w:val="2"/>
        </w:rPr>
      </w:pPr>
    </w:p>
    <w:p w14:paraId="6D7C3ADE" w14:textId="06C71E31" w:rsidR="003178B7" w:rsidRDefault="003178B7" w:rsidP="003178B7">
      <w:pPr>
        <w:jc w:val="right"/>
        <w:rPr>
          <w:sz w:val="2"/>
          <w:szCs w:val="2"/>
        </w:rPr>
      </w:pPr>
    </w:p>
    <w:p w14:paraId="4C8999B4" w14:textId="0F267D89" w:rsidR="003178B7" w:rsidRDefault="003178B7" w:rsidP="003178B7">
      <w:pPr>
        <w:jc w:val="right"/>
        <w:rPr>
          <w:sz w:val="2"/>
          <w:szCs w:val="2"/>
        </w:rPr>
      </w:pPr>
    </w:p>
    <w:p w14:paraId="36FD0FAF" w14:textId="639BDD7E" w:rsidR="003178B7" w:rsidRDefault="003178B7" w:rsidP="003178B7">
      <w:pPr>
        <w:jc w:val="right"/>
        <w:rPr>
          <w:sz w:val="2"/>
          <w:szCs w:val="2"/>
        </w:rPr>
      </w:pPr>
    </w:p>
    <w:p w14:paraId="41883A84" w14:textId="3ED8A554" w:rsidR="003178B7" w:rsidRDefault="003178B7" w:rsidP="003178B7">
      <w:pPr>
        <w:jc w:val="right"/>
        <w:rPr>
          <w:sz w:val="2"/>
          <w:szCs w:val="2"/>
        </w:rPr>
      </w:pPr>
    </w:p>
    <w:tbl>
      <w:tblPr>
        <w:tblStyle w:val="Tabelacomgrade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601"/>
      </w:tblGrid>
      <w:tr w:rsidR="003178B7" w14:paraId="12D6A539" w14:textId="77777777" w:rsidTr="00B05C3E">
        <w:trPr>
          <w:trHeight w:val="450"/>
        </w:trPr>
        <w:tc>
          <w:tcPr>
            <w:tcW w:w="83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18E155F" w14:textId="6B6F55AE" w:rsidR="003178B7" w:rsidRDefault="003178B7" w:rsidP="00B05C3E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07- DESCRIÇÃO DO SERVIÇO</w:t>
            </w:r>
          </w:p>
        </w:tc>
      </w:tr>
      <w:tr w:rsidR="003178B7" w14:paraId="755DDAFF" w14:textId="77777777" w:rsidTr="003D4E42">
        <w:trPr>
          <w:trHeight w:val="244"/>
        </w:trPr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8D28AA" w14:textId="77777777" w:rsidR="003178B7" w:rsidRDefault="003178B7" w:rsidP="00B05C3E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</w:tr>
      <w:tr w:rsidR="003178B7" w14:paraId="0F8757C8" w14:textId="77777777" w:rsidTr="008A4BBF">
        <w:trPr>
          <w:trHeight w:hRule="exact" w:val="7621"/>
        </w:trPr>
        <w:tc>
          <w:tcPr>
            <w:tcW w:w="8363" w:type="dxa"/>
            <w:vAlign w:val="center"/>
          </w:tcPr>
          <w:p w14:paraId="2CA74F4A" w14:textId="77777777" w:rsidR="003178B7" w:rsidRPr="008A4BBF" w:rsidRDefault="003178B7" w:rsidP="00B0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BBF">
              <w:rPr>
                <w:rFonts w:ascii="Times New Roman" w:hAnsi="Times New Roman" w:cs="Times New Roman"/>
                <w:sz w:val="20"/>
                <w:szCs w:val="20"/>
              </w:rPr>
              <w:t>Contratação direta de instituição brasileira que tenha por finalidade regimental ou estatutária apoiar, captar e executar atividades de ensino, pesquisa, extensão, desenvolvimento institucional, científico e tecnológico e estímulo à inovação, que tenha comprovada e inquestionável reputação ética e profissional e não tenha fins lucrativos, para execução indireta de serviços técnicos especializados à organização, planejamento e realização de Concurso Público destinado ao preenchimento de cargos e formação de cadastro de reserva de vagas de provimento efetivo, sob o regime estatutário, de níveis fundamental incompleto, completo, médio e superior, do quadro de pessoal do Município de Nova Friburgo/RJ.</w:t>
            </w:r>
          </w:p>
          <w:p w14:paraId="48DEBA3B" w14:textId="3BC83094" w:rsidR="008A4BBF" w:rsidRDefault="008A4BBF" w:rsidP="008A4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BF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Instituições deverão apresentar planilha de formação de preços acompanhada dos documentos comprobatórios dos requisitos exigidos neste Termo de Referência; e, ainda, deverão apresentar valor por candidato para realização de Concurso Público, conforme tabela a seguir:</w:t>
            </w:r>
          </w:p>
          <w:tbl>
            <w:tblPr>
              <w:tblW w:w="9812" w:type="dxa"/>
              <w:tblInd w:w="1136" w:type="dxa"/>
              <w:tblLayout w:type="fixed"/>
              <w:tblLook w:val="0400" w:firstRow="0" w:lastRow="0" w:firstColumn="0" w:lastColumn="0" w:noHBand="0" w:noVBand="1"/>
            </w:tblPr>
            <w:tblGrid>
              <w:gridCol w:w="1591"/>
              <w:gridCol w:w="2693"/>
              <w:gridCol w:w="2693"/>
              <w:gridCol w:w="2835"/>
            </w:tblGrid>
            <w:tr w:rsidR="008A4BBF" w:rsidRPr="008A4BBF" w14:paraId="02BD645B" w14:textId="77777777" w:rsidTr="003D4E42">
              <w:trPr>
                <w:trHeight w:val="288"/>
              </w:trPr>
              <w:tc>
                <w:tcPr>
                  <w:tcW w:w="15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F8EE9D" w14:textId="77777777" w:rsidR="008A4BBF" w:rsidRPr="008A4BBF" w:rsidRDefault="008A4BBF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PROVA</w:t>
                  </w:r>
                </w:p>
              </w:tc>
              <w:tc>
                <w:tcPr>
                  <w:tcW w:w="8221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E6C26B" w14:textId="77777777" w:rsidR="008A4BBF" w:rsidRPr="008A4BBF" w:rsidRDefault="008A4BBF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QUANTITATIVO DE INSCRIÇÕES VÁLIDAS</w:t>
                  </w:r>
                </w:p>
              </w:tc>
            </w:tr>
            <w:tr w:rsidR="008A4BBF" w:rsidRPr="008A4BBF" w14:paraId="4E4AAD7F" w14:textId="77777777" w:rsidTr="003D4E42">
              <w:trPr>
                <w:trHeight w:val="399"/>
              </w:trPr>
              <w:tc>
                <w:tcPr>
                  <w:tcW w:w="159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BFB6AC" w14:textId="77777777" w:rsidR="008A4BBF" w:rsidRPr="008A4BBF" w:rsidRDefault="008A4BBF" w:rsidP="008A4BB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CFC67D" w14:textId="77777777" w:rsidR="008A4BBF" w:rsidRPr="008A4BBF" w:rsidRDefault="008A4BBF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até 10.000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FEB0BC" w14:textId="77777777" w:rsidR="008A4BBF" w:rsidRPr="008A4BBF" w:rsidRDefault="008A4BBF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de 10.001 a 30.000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CED192" w14:textId="77777777" w:rsidR="008A4BBF" w:rsidRPr="008A4BBF" w:rsidRDefault="008A4BBF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acima de 30.000</w:t>
                  </w:r>
                </w:p>
              </w:tc>
            </w:tr>
            <w:tr w:rsidR="008A4BBF" w:rsidRPr="008A4BBF" w14:paraId="1DA6364A" w14:textId="77777777" w:rsidTr="003D4E42">
              <w:trPr>
                <w:trHeight w:val="288"/>
              </w:trPr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EECAB6" w14:textId="77777777" w:rsidR="008A4BBF" w:rsidRPr="008A4BBF" w:rsidRDefault="008A4BBF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OBJETIVA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E37F55" w14:textId="77777777" w:rsidR="008A4BBF" w:rsidRPr="008A4BBF" w:rsidRDefault="008A4BBF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W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98CA35" w14:textId="77777777" w:rsidR="008A4BBF" w:rsidRPr="008A4BBF" w:rsidRDefault="008A4BBF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Y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91FD11" w14:textId="77777777" w:rsidR="008A4BBF" w:rsidRPr="008A4BBF" w:rsidRDefault="008A4BBF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Z</w:t>
                  </w:r>
                </w:p>
              </w:tc>
            </w:tr>
            <w:tr w:rsidR="0056692C" w:rsidRPr="008A4BBF" w14:paraId="028DD1FA" w14:textId="77777777" w:rsidTr="003D4E42">
              <w:trPr>
                <w:trHeight w:val="288"/>
              </w:trPr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3EE2E2" w14:textId="5B8F9FC1" w:rsidR="0056692C" w:rsidRPr="00337ACB" w:rsidRDefault="0056692C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t-BR"/>
                    </w:rPr>
                  </w:pPr>
                  <w:r w:rsidRPr="00337AC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t-BR"/>
                    </w:rPr>
                    <w:t>12</w:t>
                  </w:r>
                  <w:r w:rsidRPr="00337AC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 xml:space="preserve"> -VALORES UNITÁRIOS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2D3AA" w14:textId="50F818EF" w:rsidR="0056692C" w:rsidRPr="008A4BBF" w:rsidRDefault="0056692C" w:rsidP="0056692C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R$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CEF93F" w14:textId="0E0A2245" w:rsidR="0056692C" w:rsidRPr="008A4BBF" w:rsidRDefault="0056692C" w:rsidP="0056692C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R$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3CD395" w14:textId="7FE1491B" w:rsidR="0056692C" w:rsidRPr="008A4BBF" w:rsidRDefault="0056692C" w:rsidP="0056692C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R$</w:t>
                  </w:r>
                </w:p>
              </w:tc>
            </w:tr>
          </w:tbl>
          <w:p w14:paraId="45984CAA" w14:textId="2466501F" w:rsidR="008A4BBF" w:rsidRPr="008A4BBF" w:rsidRDefault="008A4BBF" w:rsidP="008A4BBF">
            <w:pPr>
              <w:tabs>
                <w:tab w:val="left" w:pos="426"/>
              </w:tabs>
              <w:suppressAutoHyphens/>
              <w:spacing w:after="0" w:line="276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Onde: W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é o valor por candidato para concurso público com até 10.000 (dez mil) inscrições válidas; </w:t>
            </w:r>
            <w:r w:rsidRPr="008A4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Y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é o valor por candidato para concurso público de 10.001 (dez mil e um) a 20.000 (vinte mil) inscrições válidas; e, </w:t>
            </w:r>
            <w:r w:rsidRPr="008A4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Z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é o valor por candidato para concurso público acima de 30.000 (trinta mil) inscrições válidas.</w:t>
            </w:r>
          </w:p>
          <w:p w14:paraId="72F19CA7" w14:textId="3A9C8E28" w:rsidR="008A4BBF" w:rsidRPr="008A4BBF" w:rsidRDefault="008A4BBF" w:rsidP="008A4BBF">
            <w:pPr>
              <w:tabs>
                <w:tab w:val="left" w:pos="426"/>
              </w:tabs>
              <w:suppressAutoHyphens/>
              <w:spacing w:after="0" w:line="276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valor por candidato, caso haja avaliação também por prova discursiva e título, não poderá ultrapassar a metade do valor cobrado por candidato no item W da tabela apresentada no item:</w:t>
            </w:r>
          </w:p>
          <w:tbl>
            <w:tblPr>
              <w:tblW w:w="12228" w:type="dxa"/>
              <w:tblInd w:w="1555" w:type="dxa"/>
              <w:tblLayout w:type="fixed"/>
              <w:tblLook w:val="0400" w:firstRow="0" w:lastRow="0" w:firstColumn="0" w:lastColumn="0" w:noHBand="0" w:noVBand="1"/>
            </w:tblPr>
            <w:tblGrid>
              <w:gridCol w:w="5708"/>
              <w:gridCol w:w="3260"/>
              <w:gridCol w:w="3260"/>
            </w:tblGrid>
            <w:tr w:rsidR="0056692C" w:rsidRPr="008A4BBF" w14:paraId="0221811F" w14:textId="310E7F03" w:rsidTr="0056692C">
              <w:trPr>
                <w:trHeight w:val="313"/>
              </w:trPr>
              <w:tc>
                <w:tcPr>
                  <w:tcW w:w="5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0CA366" w14:textId="77777777" w:rsidR="0056692C" w:rsidRPr="008A4BBF" w:rsidRDefault="0056692C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PROVAS CORRIGIDAS/TÍTULOS ANALISADOS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E541FD" w14:textId="77777777" w:rsidR="0056692C" w:rsidRPr="008A4BBF" w:rsidRDefault="0056692C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Limitado à W/2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42B73E7" w14:textId="49673ABD" w:rsidR="0056692C" w:rsidRPr="008A4BBF" w:rsidRDefault="0056692C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337AC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pt-BR"/>
                    </w:rPr>
                    <w:t>13-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VALORES UNITÁRIOS</w:t>
                  </w:r>
                </w:p>
              </w:tc>
            </w:tr>
            <w:tr w:rsidR="0056692C" w:rsidRPr="008A4BBF" w14:paraId="31B7F7D7" w14:textId="620A2847" w:rsidTr="0056692C">
              <w:trPr>
                <w:trHeight w:val="288"/>
              </w:trPr>
              <w:tc>
                <w:tcPr>
                  <w:tcW w:w="5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633FA0" w14:textId="77777777" w:rsidR="0056692C" w:rsidRPr="008A4BBF" w:rsidRDefault="0056692C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DISCURSIVA/REDAÇÃO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8CD444" w14:textId="77777777" w:rsidR="0056692C" w:rsidRPr="008A4BBF" w:rsidRDefault="0056692C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D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AB810F2" w14:textId="4EAABD2F" w:rsidR="0056692C" w:rsidRPr="008A4BBF" w:rsidRDefault="0056692C" w:rsidP="0056692C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R$</w:t>
                  </w:r>
                </w:p>
              </w:tc>
            </w:tr>
            <w:tr w:rsidR="0056692C" w:rsidRPr="008A4BBF" w14:paraId="33602F07" w14:textId="426EF5FF" w:rsidTr="0056692C">
              <w:trPr>
                <w:trHeight w:val="288"/>
              </w:trPr>
              <w:tc>
                <w:tcPr>
                  <w:tcW w:w="5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ABC35A" w14:textId="77777777" w:rsidR="0056692C" w:rsidRPr="008A4BBF" w:rsidRDefault="0056692C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TÍTULOS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724224" w14:textId="77777777" w:rsidR="0056692C" w:rsidRPr="008A4BBF" w:rsidRDefault="0056692C" w:rsidP="008A4BBF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 w:rsidRPr="008A4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T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5E0088F" w14:textId="525F744B" w:rsidR="0056692C" w:rsidRPr="008A4BBF" w:rsidRDefault="0056692C" w:rsidP="0056692C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t-BR"/>
                    </w:rPr>
                    <w:t>R$</w:t>
                  </w:r>
                </w:p>
              </w:tc>
            </w:tr>
          </w:tbl>
          <w:p w14:paraId="11947A2E" w14:textId="77777777" w:rsidR="003D4E42" w:rsidRDefault="003D4E42" w:rsidP="008A4BBF">
            <w:pPr>
              <w:tabs>
                <w:tab w:val="left" w:pos="426"/>
              </w:tabs>
              <w:suppressAutoHyphens/>
              <w:spacing w:after="0" w:line="276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6D22D1" w14:textId="202DA15F" w:rsidR="008A4BBF" w:rsidRPr="008A4BBF" w:rsidRDefault="008A4BBF" w:rsidP="008A4BBF">
            <w:pPr>
              <w:tabs>
                <w:tab w:val="left" w:pos="426"/>
              </w:tabs>
              <w:suppressAutoHyphens/>
              <w:spacing w:after="0" w:line="276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Instituição vencedora será a que apresentar a menor média ponderada apresentada na fórmula a seguir:</w:t>
            </w:r>
          </w:p>
          <w:p w14:paraId="78BA46D8" w14:textId="26369AEF" w:rsidR="008A4BBF" w:rsidRPr="008A4BBF" w:rsidRDefault="008A4BBF" w:rsidP="008A4BBF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DBE5F1"/>
              <w:tabs>
                <w:tab w:val="left" w:pos="426"/>
              </w:tabs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MÉDIA PONDERADA= {[(W+Y+Z)/3 x 0,</w:t>
            </w:r>
            <w:r w:rsidR="00BE4BD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]+ [Dx0,0</w:t>
            </w:r>
            <w:r w:rsidR="00BE4BD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]+[Tx0,0</w:t>
            </w:r>
            <w:r w:rsidR="00BE4BD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]}</w:t>
            </w:r>
          </w:p>
          <w:p w14:paraId="7101663F" w14:textId="6314A69C" w:rsidR="008A4BBF" w:rsidRPr="008A4BBF" w:rsidRDefault="008A4BBF" w:rsidP="008A4BBF">
            <w:pPr>
              <w:tabs>
                <w:tab w:val="left" w:pos="426"/>
              </w:tabs>
              <w:suppressAutoHyphens/>
              <w:spacing w:after="0" w:line="276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Onde: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8A4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W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é o valor por candidato para concurso público com até 10.000 (dez mil) inscrições válidas;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8A4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Y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é o valor por candidato para concurso público de 10.001 (dez mil e um) a 30.000 (trinta mil) inscrições válidas;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8A4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Z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é o valor por candidato para concurso público acima de 30.000 (trinta mil) inscrições válidas;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8A4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é o valor de correção de prova discursiva/redação, limitado à metade de W;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8A4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é o valor de análise de títulos, limitado à metade de W.</w:t>
            </w:r>
          </w:p>
          <w:p w14:paraId="21E3386F" w14:textId="561F56CF" w:rsidR="008A4BBF" w:rsidRPr="008A4BBF" w:rsidRDefault="008A4BBF" w:rsidP="008A4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A4B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Caso haja empate na MÉDIA PONDERADA, de acordo com a fórmula acima indicada</w:t>
            </w:r>
            <w:r w:rsidRPr="008A4BB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14:paraId="766F1DC4" w14:textId="77777777" w:rsidR="008A4BBF" w:rsidRPr="008A4BBF" w:rsidRDefault="008A4BBF" w:rsidP="008A4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uppressAutoHyphens/>
              <w:spacing w:after="0" w:line="276" w:lineRule="auto"/>
              <w:ind w:left="709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 instituição vencedora será a que apresentar o menor valor por candidato até 10.000 (dez mil) candidatos (W);</w:t>
            </w:r>
          </w:p>
          <w:p w14:paraId="6BEE535A" w14:textId="77777777" w:rsidR="008A4BBF" w:rsidRPr="008A4BBF" w:rsidRDefault="008A4BBF" w:rsidP="008A4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uppressAutoHyphens/>
              <w:spacing w:after="0" w:line="276" w:lineRule="auto"/>
              <w:ind w:left="709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A4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permanecendo o empate, a instituição vencedora será a que ofertar o menor valor na correção da prova discursiva/redação (D);</w:t>
            </w:r>
          </w:p>
          <w:p w14:paraId="11C265EF" w14:textId="7CF6B93F" w:rsidR="003178B7" w:rsidRPr="003D4E42" w:rsidRDefault="008A4BBF" w:rsidP="00B05C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uppressAutoHyphens/>
              <w:spacing w:after="0" w:line="240" w:lineRule="auto"/>
              <w:ind w:left="709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caso o empate ainda assim permaneça, a instituição vencedora será a que comprovar maior tempo de experiência em realização de concursos públicos.</w:t>
            </w:r>
          </w:p>
          <w:p w14:paraId="74753E6F" w14:textId="77777777" w:rsidR="003178B7" w:rsidRPr="008A4BBF" w:rsidRDefault="003178B7" w:rsidP="00B05C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E926CD" w14:textId="77777777" w:rsidR="003178B7" w:rsidRPr="008A4BBF" w:rsidRDefault="003178B7" w:rsidP="00B05C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8277B1" w14:textId="77777777" w:rsidR="003178B7" w:rsidRPr="008A4BBF" w:rsidRDefault="003178B7" w:rsidP="00B05C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368662" w14:textId="77777777" w:rsidR="003178B7" w:rsidRPr="008A4BBF" w:rsidRDefault="003178B7" w:rsidP="00B05C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CE4994" w14:textId="77777777" w:rsidR="003178B7" w:rsidRPr="008A4BBF" w:rsidRDefault="003178B7" w:rsidP="00B05C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E95C80" w14:textId="77777777" w:rsidR="003178B7" w:rsidRPr="008A4BBF" w:rsidRDefault="003178B7" w:rsidP="00B05C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8E7B02" w14:textId="77777777" w:rsidR="003178B7" w:rsidRPr="008A4BBF" w:rsidRDefault="003178B7" w:rsidP="00B05C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11EAC6" w14:textId="77777777" w:rsidR="003178B7" w:rsidRPr="008A4BBF" w:rsidRDefault="003178B7" w:rsidP="00B05C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6868C0" w14:textId="77777777" w:rsidR="003178B7" w:rsidRPr="008A4BBF" w:rsidRDefault="003178B7" w:rsidP="00B05C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1BB8D8A7" w14:textId="50DF8E20" w:rsidR="003178B7" w:rsidRDefault="003178B7" w:rsidP="003178B7">
      <w:pPr>
        <w:jc w:val="right"/>
        <w:rPr>
          <w:sz w:val="2"/>
          <w:szCs w:val="2"/>
        </w:rPr>
      </w:pPr>
    </w:p>
    <w:p w14:paraId="292F2CE1" w14:textId="19FDF0AC" w:rsidR="003178B7" w:rsidRPr="003178B7" w:rsidRDefault="003178B7" w:rsidP="003178B7">
      <w:pPr>
        <w:jc w:val="right"/>
        <w:rPr>
          <w:sz w:val="2"/>
          <w:szCs w:val="2"/>
        </w:rPr>
      </w:pPr>
    </w:p>
    <w:sectPr w:rsidR="003178B7" w:rsidRPr="003178B7" w:rsidSect="008F2008">
      <w:headerReference w:type="default" r:id="rId8"/>
      <w:footerReference w:type="default" r:id="rId9"/>
      <w:pgSz w:w="16838" w:h="11906" w:orient="landscape"/>
      <w:pgMar w:top="993" w:right="1134" w:bottom="567" w:left="1134" w:header="709" w:footer="8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4B99" w14:textId="77777777" w:rsidR="00F459FF" w:rsidRDefault="00F459FF">
      <w:pPr>
        <w:spacing w:line="240" w:lineRule="auto"/>
      </w:pPr>
      <w:r>
        <w:separator/>
      </w:r>
    </w:p>
  </w:endnote>
  <w:endnote w:type="continuationSeparator" w:id="0">
    <w:p w14:paraId="6C2E6E04" w14:textId="77777777" w:rsidR="00F459FF" w:rsidRDefault="00F45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087943"/>
    </w:sdtPr>
    <w:sdtContent>
      <w:p w14:paraId="1C40228C" w14:textId="5C2D84C8" w:rsidR="00A27C54" w:rsidRDefault="00C51302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63360" behindDoc="1" locked="0" layoutInCell="1" allowOverlap="1" wp14:anchorId="4F9956ED" wp14:editId="0A74762B">
                  <wp:simplePos x="0" y="0"/>
                  <wp:positionH relativeFrom="column">
                    <wp:posOffset>8577898</wp:posOffset>
                  </wp:positionH>
                  <wp:positionV relativeFrom="paragraph">
                    <wp:posOffset>-1280477</wp:posOffset>
                  </wp:positionV>
                  <wp:extent cx="1877060" cy="561975"/>
                  <wp:effectExtent l="0" t="9208" r="18733" b="18732"/>
                  <wp:wrapNone/>
                  <wp:docPr id="3" name="Caixa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5400000">
                            <a:off x="0" y="0"/>
                            <a:ext cx="1877060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65F1A14" w14:textId="77777777" w:rsidR="00C51302" w:rsidRDefault="00C51302" w:rsidP="00C51302">
                              <w:pPr>
                                <w:pStyle w:val="SemEspaamen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PROCESSO Nº:______________ </w:t>
                              </w:r>
                            </w:p>
                            <w:p w14:paraId="597824D1" w14:textId="77777777" w:rsidR="00C51302" w:rsidRDefault="00C51302" w:rsidP="00C51302">
                              <w:pPr>
                                <w:pStyle w:val="SemEspaamen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DATA: _____/_____/_____</w:t>
                              </w:r>
                            </w:p>
                            <w:p w14:paraId="71293E90" w14:textId="77777777" w:rsidR="00C51302" w:rsidRDefault="00C51302" w:rsidP="00C51302">
                              <w:pPr>
                                <w:pStyle w:val="SemEspaamen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RUBRICA:______FOLHA:______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F9956ED" id="Caixa de texto 6" o:spid="_x0000_s1026" style="position:absolute;left:0;text-align:left;margin-left:675.45pt;margin-top:-100.8pt;width:147.8pt;height:44.25pt;rotation:90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" strokeweight=".26mm">
                  <v:stroke joinstyle="round"/>
                  <v:textbox>
                    <w:txbxContent>
                      <w:p w14:paraId="165F1A14" w14:textId="77777777" w:rsidR="00C51302" w:rsidRDefault="00C51302" w:rsidP="00C51302">
                        <w:pPr>
                          <w:pStyle w:val="SemEspaamen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PROCESSO Nº:______________ </w:t>
                        </w:r>
                      </w:p>
                      <w:p w14:paraId="597824D1" w14:textId="77777777" w:rsidR="00C51302" w:rsidRDefault="00C51302" w:rsidP="00C51302">
                        <w:pPr>
                          <w:pStyle w:val="SemEspaamen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DATA: _____/_____/_____</w:t>
                        </w:r>
                      </w:p>
                      <w:p w14:paraId="71293E90" w14:textId="77777777" w:rsidR="00C51302" w:rsidRDefault="00C51302" w:rsidP="00C51302">
                        <w:pPr>
                          <w:pStyle w:val="SemEspaamen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RUBRICA:______FOLHA:______ </w:t>
                        </w:r>
                        <w:r>
                          <w:rPr>
                            <w:sz w:val="20"/>
                            <w:szCs w:val="20"/>
                          </w:rPr>
                          <w:t>______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sz w:val="14"/>
          </w:rPr>
          <w:fldChar w:fldCharType="begin"/>
        </w:r>
        <w:r>
          <w:rPr>
            <w:sz w:val="14"/>
          </w:rPr>
          <w:instrText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 w14:paraId="637A0C58" w14:textId="77777777" w:rsidR="00A27C54" w:rsidRDefault="00A27C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0DAC" w14:textId="77777777" w:rsidR="00F459FF" w:rsidRDefault="00F459FF">
      <w:pPr>
        <w:spacing w:after="0"/>
      </w:pPr>
      <w:r>
        <w:separator/>
      </w:r>
    </w:p>
  </w:footnote>
  <w:footnote w:type="continuationSeparator" w:id="0">
    <w:p w14:paraId="426EFB68" w14:textId="77777777" w:rsidR="00F459FF" w:rsidRDefault="00F459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2154" w14:textId="207DD0D2" w:rsidR="00A27C54" w:rsidRPr="004F237B" w:rsidRDefault="004F237B" w:rsidP="004F237B">
    <w:pPr>
      <w:pStyle w:val="Cabealho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5408" behindDoc="0" locked="0" layoutInCell="1" allowOverlap="1" wp14:anchorId="15C0C73B" wp14:editId="6A18EF1F">
          <wp:simplePos x="0" y="0"/>
          <wp:positionH relativeFrom="margin">
            <wp:posOffset>270510</wp:posOffset>
          </wp:positionH>
          <wp:positionV relativeFrom="paragraph">
            <wp:posOffset>-450215</wp:posOffset>
          </wp:positionV>
          <wp:extent cx="7629525" cy="1247775"/>
          <wp:effectExtent l="0" t="0" r="0" b="0"/>
          <wp:wrapSquare wrapText="bothSides"/>
          <wp:docPr id="1652261772" name="Imagem 1652261772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Uma imagem contendo Logotipo&#10;&#10;Descrição gerada automaticament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6353F"/>
    <w:multiLevelType w:val="multilevel"/>
    <w:tmpl w:val="F828D566"/>
    <w:lvl w:ilvl="0">
      <w:start w:val="1"/>
      <w:numFmt w:val="low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8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010C4C"/>
    <w:rsid w:val="0017091D"/>
    <w:rsid w:val="001C5876"/>
    <w:rsid w:val="001D59C0"/>
    <w:rsid w:val="001E674E"/>
    <w:rsid w:val="00205BE7"/>
    <w:rsid w:val="002862D4"/>
    <w:rsid w:val="002A22A6"/>
    <w:rsid w:val="003178B7"/>
    <w:rsid w:val="00337ACB"/>
    <w:rsid w:val="00363FBE"/>
    <w:rsid w:val="003D4E42"/>
    <w:rsid w:val="00475122"/>
    <w:rsid w:val="00485BF0"/>
    <w:rsid w:val="004D20AB"/>
    <w:rsid w:val="004F237B"/>
    <w:rsid w:val="0056692C"/>
    <w:rsid w:val="005A1F12"/>
    <w:rsid w:val="00630680"/>
    <w:rsid w:val="00650C5D"/>
    <w:rsid w:val="00653829"/>
    <w:rsid w:val="006851C6"/>
    <w:rsid w:val="00780593"/>
    <w:rsid w:val="00791E7E"/>
    <w:rsid w:val="007F322B"/>
    <w:rsid w:val="00806D1B"/>
    <w:rsid w:val="008726B6"/>
    <w:rsid w:val="008A4BBF"/>
    <w:rsid w:val="008B0C0B"/>
    <w:rsid w:val="008C2C03"/>
    <w:rsid w:val="008F2008"/>
    <w:rsid w:val="00986E86"/>
    <w:rsid w:val="009A7716"/>
    <w:rsid w:val="009B116B"/>
    <w:rsid w:val="00A127AE"/>
    <w:rsid w:val="00A27C54"/>
    <w:rsid w:val="00A37925"/>
    <w:rsid w:val="00AF3AA0"/>
    <w:rsid w:val="00B03CA8"/>
    <w:rsid w:val="00B0571E"/>
    <w:rsid w:val="00B8136B"/>
    <w:rsid w:val="00B91402"/>
    <w:rsid w:val="00BE0F80"/>
    <w:rsid w:val="00BE4BDF"/>
    <w:rsid w:val="00C476EC"/>
    <w:rsid w:val="00C51302"/>
    <w:rsid w:val="00CB50D5"/>
    <w:rsid w:val="00CC3C62"/>
    <w:rsid w:val="00D35B2D"/>
    <w:rsid w:val="00D52CDA"/>
    <w:rsid w:val="00D81B98"/>
    <w:rsid w:val="00D970DD"/>
    <w:rsid w:val="00DA244B"/>
    <w:rsid w:val="00E30F29"/>
    <w:rsid w:val="00E73973"/>
    <w:rsid w:val="00EA0BA1"/>
    <w:rsid w:val="00F459FF"/>
    <w:rsid w:val="09B05589"/>
    <w:rsid w:val="100E1641"/>
    <w:rsid w:val="20BF0B7C"/>
    <w:rsid w:val="294C1821"/>
    <w:rsid w:val="2DA75CCC"/>
    <w:rsid w:val="34E249DA"/>
    <w:rsid w:val="40DB01AE"/>
    <w:rsid w:val="454C7BF2"/>
    <w:rsid w:val="52B671C0"/>
    <w:rsid w:val="55AD0AF3"/>
    <w:rsid w:val="5AE1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34116"/>
  <w15:docId w15:val="{69183943-BEA0-4CE7-92DB-EB181A7C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B7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  <w:style w:type="paragraph" w:styleId="SemEspaamento">
    <w:name w:val="No Spacing"/>
    <w:uiPriority w:val="1"/>
    <w:qFormat/>
    <w:rsid w:val="00C51302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ALINE BUSTAMANTE</cp:lastModifiedBy>
  <cp:revision>3</cp:revision>
  <cp:lastPrinted>2023-06-05T18:54:00Z</cp:lastPrinted>
  <dcterms:created xsi:type="dcterms:W3CDTF">2023-06-05T20:05:00Z</dcterms:created>
  <dcterms:modified xsi:type="dcterms:W3CDTF">2023-06-07T13:22:00Z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61E86BA81BD64F68B975F28211225509</vt:lpwstr>
  </property>
</Properties>
</file>