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B8BE6" w14:textId="77777777" w:rsidR="00EF7ABA" w:rsidRDefault="0068247C" w:rsidP="002C293D">
      <w:pPr>
        <w:pStyle w:val="PargrafodaLista"/>
        <w:spacing w:after="0" w:line="216" w:lineRule="auto"/>
        <w:ind w:left="-426" w:right="-285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SOLICITAÇÃO PARA CONTRATAÇÃO DE BENS, OBRAS E SERVIÇOS DE ENGENHARIA E OU SERVIÇOS EM GERAL</w:t>
      </w:r>
    </w:p>
    <w:p w14:paraId="5142BF3C" w14:textId="77777777" w:rsidR="00EF7ABA" w:rsidRDefault="00EF7ABA">
      <w:pPr>
        <w:spacing w:after="0"/>
        <w:rPr>
          <w:rStyle w:val="tex3"/>
          <w:sz w:val="10"/>
        </w:rPr>
      </w:pPr>
    </w:p>
    <w:tbl>
      <w:tblPr>
        <w:tblStyle w:val="Tabelacomgrade"/>
        <w:tblW w:w="10065" w:type="dxa"/>
        <w:tblInd w:w="-4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EF7ABA" w14:paraId="2B457724" w14:textId="77777777" w:rsidTr="002C293D">
        <w:trPr>
          <w:trHeight w:hRule="exact"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AF41FC" w14:textId="77777777" w:rsidR="00EF7ABA" w:rsidRDefault="0068247C">
            <w:pPr>
              <w:spacing w:after="0" w:line="240" w:lineRule="auto"/>
              <w:rPr>
                <w:rStyle w:val="tex3"/>
                <w:b/>
              </w:rPr>
            </w:pPr>
            <w:r>
              <w:rPr>
                <w:rStyle w:val="tex3"/>
                <w:b/>
              </w:rPr>
              <w:t>UNIDADE REQUISITANTE: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0436" w14:textId="31D018AF" w:rsidR="00EF7ABA" w:rsidRDefault="00EF7ABA">
            <w:pPr>
              <w:spacing w:after="0" w:line="240" w:lineRule="auto"/>
              <w:rPr>
                <w:rStyle w:val="tex3"/>
                <w:sz w:val="20"/>
              </w:rPr>
            </w:pPr>
          </w:p>
        </w:tc>
      </w:tr>
      <w:tr w:rsidR="00EF7ABA" w14:paraId="0B948EBE" w14:textId="77777777" w:rsidTr="002C293D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F86CA8" w14:textId="77777777" w:rsidR="00EF7ABA" w:rsidRDefault="0068247C">
            <w:pPr>
              <w:spacing w:after="0" w:line="240" w:lineRule="auto"/>
              <w:rPr>
                <w:rStyle w:val="tex3"/>
                <w:b/>
              </w:rPr>
            </w:pPr>
            <w:r>
              <w:rPr>
                <w:rStyle w:val="tex3"/>
                <w:b/>
              </w:rPr>
              <w:t>DESTINATÁRIO: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34EF" w14:textId="77777777" w:rsidR="00EF7ABA" w:rsidRDefault="00EF7ABA">
            <w:pPr>
              <w:spacing w:after="0" w:line="240" w:lineRule="auto"/>
              <w:rPr>
                <w:rStyle w:val="tex3"/>
                <w:sz w:val="20"/>
              </w:rPr>
            </w:pPr>
          </w:p>
        </w:tc>
      </w:tr>
    </w:tbl>
    <w:p w14:paraId="5D34C14D" w14:textId="77777777" w:rsidR="00EF7ABA" w:rsidRDefault="00EF7ABA">
      <w:pPr>
        <w:spacing w:after="0"/>
        <w:rPr>
          <w:rStyle w:val="tex3"/>
          <w:sz w:val="6"/>
        </w:rPr>
      </w:pPr>
    </w:p>
    <w:p w14:paraId="4BE87C3E" w14:textId="77777777" w:rsidR="00EF7ABA" w:rsidRDefault="0068247C" w:rsidP="002C293D">
      <w:pPr>
        <w:spacing w:after="0"/>
        <w:ind w:left="-426" w:right="-285"/>
        <w:jc w:val="center"/>
        <w:rPr>
          <w:rStyle w:val="tex3"/>
          <w:b/>
          <w:szCs w:val="20"/>
        </w:rPr>
      </w:pPr>
      <w:r>
        <w:rPr>
          <w:rStyle w:val="tex3"/>
          <w:b/>
          <w:szCs w:val="20"/>
        </w:rPr>
        <w:t xml:space="preserve">ENCAMINHO A </w:t>
      </w:r>
      <w:proofErr w:type="spellStart"/>
      <w:proofErr w:type="gramStart"/>
      <w:r>
        <w:rPr>
          <w:rStyle w:val="tex3"/>
          <w:b/>
          <w:szCs w:val="20"/>
        </w:rPr>
        <w:t>V.EXª</w:t>
      </w:r>
      <w:proofErr w:type="spellEnd"/>
      <w:proofErr w:type="gramEnd"/>
      <w:r>
        <w:rPr>
          <w:rStyle w:val="tex3"/>
          <w:b/>
          <w:szCs w:val="20"/>
        </w:rPr>
        <w:t>, PARA AUTORIZAÇÃO, REQUISIÇÃO PARA CONTRATAÇÃO DE:</w:t>
      </w:r>
    </w:p>
    <w:p w14:paraId="30F32520" w14:textId="77777777" w:rsidR="00EF7ABA" w:rsidRDefault="00EF7ABA">
      <w:pPr>
        <w:spacing w:after="0"/>
        <w:rPr>
          <w:rStyle w:val="tex3"/>
          <w:sz w:val="4"/>
          <w:szCs w:val="4"/>
        </w:rPr>
      </w:pPr>
    </w:p>
    <w:tbl>
      <w:tblPr>
        <w:tblStyle w:val="Tabelacomgrade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154"/>
        <w:gridCol w:w="413"/>
        <w:gridCol w:w="3005"/>
        <w:gridCol w:w="410"/>
        <w:gridCol w:w="3969"/>
      </w:tblGrid>
      <w:tr w:rsidR="00EF7ABA" w14:paraId="08C43CD0" w14:textId="77777777" w:rsidTr="002C293D">
        <w:trPr>
          <w:cantSplit/>
          <w:trHeight w:hRule="exact" w:val="397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04DA" w14:textId="77777777" w:rsidR="00EF7ABA" w:rsidRDefault="00EF7ABA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B234C" w14:textId="77777777" w:rsidR="00EF7ABA" w:rsidRDefault="0068247C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COMPRAS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D714" w14:textId="77777777" w:rsidR="00EF7ABA" w:rsidRDefault="00EF7ABA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3005" w:type="dxa"/>
            <w:tcBorders>
              <w:right w:val="single" w:sz="4" w:space="0" w:color="auto"/>
            </w:tcBorders>
            <w:vAlign w:val="center"/>
          </w:tcPr>
          <w:p w14:paraId="7F38E424" w14:textId="77777777" w:rsidR="00EF7ABA" w:rsidRDefault="0068247C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OBRAS E SERVIÇOS DE ENGENHARIA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3D07" w14:textId="77777777" w:rsidR="00EF7ABA" w:rsidRDefault="00EF7ABA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3969" w:type="dxa"/>
            <w:vAlign w:val="center"/>
          </w:tcPr>
          <w:p w14:paraId="2C530A70" w14:textId="77777777" w:rsidR="00EF7ABA" w:rsidRDefault="0068247C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SERVIÇOS, CONFORME ESPECIFICAÇÃO ABAIXO</w:t>
            </w:r>
          </w:p>
        </w:tc>
      </w:tr>
    </w:tbl>
    <w:p w14:paraId="6B5DAE08" w14:textId="77777777" w:rsidR="00EF7ABA" w:rsidRDefault="00EF7ABA">
      <w:pPr>
        <w:spacing w:after="0"/>
        <w:rPr>
          <w:rStyle w:val="tex3"/>
          <w:sz w:val="4"/>
          <w:szCs w:val="13"/>
        </w:rPr>
      </w:pPr>
    </w:p>
    <w:tbl>
      <w:tblPr>
        <w:tblStyle w:val="Tabelacomgrade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2"/>
        <w:gridCol w:w="3260"/>
        <w:gridCol w:w="2693"/>
      </w:tblGrid>
      <w:tr w:rsidR="00EF7ABA" w14:paraId="338C7267" w14:textId="77777777" w:rsidTr="002C293D">
        <w:tc>
          <w:tcPr>
            <w:tcW w:w="4112" w:type="dxa"/>
            <w:tcBorders>
              <w:right w:val="single" w:sz="4" w:space="0" w:color="auto"/>
            </w:tcBorders>
            <w:shd w:val="clear" w:color="auto" w:fill="D8D8D8" w:themeFill="background1" w:themeFillShade="D8"/>
          </w:tcPr>
          <w:p w14:paraId="03EA6B23" w14:textId="77777777" w:rsidR="00EF7ABA" w:rsidRDefault="0068247C">
            <w:pPr>
              <w:spacing w:after="0" w:line="240" w:lineRule="auto"/>
              <w:jc w:val="center"/>
              <w:rPr>
                <w:rStyle w:val="tex3"/>
                <w:b/>
              </w:rPr>
            </w:pPr>
            <w:r>
              <w:rPr>
                <w:rStyle w:val="tex3"/>
                <w:b/>
              </w:rPr>
              <w:t>PROGRAMA DE TRABALHO: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531CC580" w14:textId="77777777" w:rsidR="00EF7ABA" w:rsidRDefault="0068247C">
            <w:pPr>
              <w:spacing w:after="0" w:line="240" w:lineRule="auto"/>
              <w:jc w:val="center"/>
              <w:rPr>
                <w:rStyle w:val="tex3"/>
                <w:b/>
              </w:rPr>
            </w:pPr>
            <w:r>
              <w:rPr>
                <w:rStyle w:val="tex3"/>
                <w:b/>
              </w:rPr>
              <w:t>CÓDIGO DA DESPESA: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8D8D8" w:themeFill="background1" w:themeFillShade="D8"/>
          </w:tcPr>
          <w:p w14:paraId="11D1AAA7" w14:textId="77777777" w:rsidR="00EF7ABA" w:rsidRDefault="0068247C">
            <w:pPr>
              <w:spacing w:after="0" w:line="240" w:lineRule="auto"/>
              <w:jc w:val="center"/>
              <w:rPr>
                <w:rStyle w:val="tex3"/>
                <w:b/>
              </w:rPr>
            </w:pPr>
            <w:r>
              <w:rPr>
                <w:rStyle w:val="tex3"/>
                <w:b/>
              </w:rPr>
              <w:t>FONTE:</w:t>
            </w:r>
          </w:p>
        </w:tc>
      </w:tr>
      <w:tr w:rsidR="00EF7ABA" w14:paraId="6D6B2DEF" w14:textId="77777777" w:rsidTr="002C293D">
        <w:trPr>
          <w:trHeight w:hRule="exact" w:val="284"/>
        </w:trPr>
        <w:tc>
          <w:tcPr>
            <w:tcW w:w="4112" w:type="dxa"/>
            <w:vAlign w:val="center"/>
          </w:tcPr>
          <w:p w14:paraId="2E0DB9ED" w14:textId="77777777" w:rsidR="00EF7ABA" w:rsidRDefault="00EF7AB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260" w:type="dxa"/>
            <w:vAlign w:val="center"/>
          </w:tcPr>
          <w:p w14:paraId="5FA29123" w14:textId="77777777" w:rsidR="00EF7ABA" w:rsidRDefault="00EF7AB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AA6D5F6" w14:textId="77777777" w:rsidR="00EF7ABA" w:rsidRDefault="00EF7ABA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EF7ABA" w14:paraId="18671812" w14:textId="77777777" w:rsidTr="002C293D">
        <w:trPr>
          <w:trHeight w:hRule="exact" w:val="284"/>
        </w:trPr>
        <w:tc>
          <w:tcPr>
            <w:tcW w:w="4112" w:type="dxa"/>
            <w:vAlign w:val="center"/>
          </w:tcPr>
          <w:p w14:paraId="43CE157F" w14:textId="77777777" w:rsidR="00EF7ABA" w:rsidRDefault="00EF7ABA">
            <w:pPr>
              <w:spacing w:after="0" w:line="240" w:lineRule="auto"/>
              <w:jc w:val="center"/>
              <w:rPr>
                <w:rStyle w:val="tex3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541B83B9" w14:textId="77777777" w:rsidR="00EF7ABA" w:rsidRDefault="00EF7AB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E994133" w14:textId="77777777" w:rsidR="00EF7ABA" w:rsidRDefault="00EF7ABA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46133C83" w14:textId="77777777" w:rsidR="00EF7ABA" w:rsidRDefault="00EF7ABA">
      <w:pPr>
        <w:spacing w:after="0"/>
        <w:rPr>
          <w:rStyle w:val="tex3"/>
          <w:sz w:val="2"/>
          <w:szCs w:val="2"/>
        </w:rPr>
      </w:pPr>
    </w:p>
    <w:tbl>
      <w:tblPr>
        <w:tblStyle w:val="Tabelacomgrade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5528"/>
        <w:gridCol w:w="1082"/>
        <w:gridCol w:w="902"/>
      </w:tblGrid>
      <w:tr w:rsidR="002C293D" w14:paraId="4C660DA1" w14:textId="77777777" w:rsidTr="002C293D">
        <w:tc>
          <w:tcPr>
            <w:tcW w:w="710" w:type="dxa"/>
            <w:tcBorders>
              <w:right w:val="single" w:sz="4" w:space="0" w:color="auto"/>
            </w:tcBorders>
            <w:shd w:val="clear" w:color="auto" w:fill="D8D8D8" w:themeFill="background1" w:themeFillShade="D8"/>
          </w:tcPr>
          <w:p w14:paraId="6B053C7D" w14:textId="77777777" w:rsidR="002C293D" w:rsidRDefault="002C29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8D8D8" w:themeFill="background1" w:themeFillShade="D8"/>
          </w:tcPr>
          <w:p w14:paraId="5C9CF451" w14:textId="0D33C784" w:rsidR="002C293D" w:rsidRDefault="002C29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CATMAT/CATSER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42EE6B84" w14:textId="1AB63F09" w:rsidR="002C293D" w:rsidRDefault="002C29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ESPECIFICAÇÃO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4F9F7434" w14:textId="77777777" w:rsidR="002C293D" w:rsidRDefault="002C29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UNIDADE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D8D8D8" w:themeFill="background1" w:themeFillShade="D8"/>
          </w:tcPr>
          <w:p w14:paraId="3339D325" w14:textId="6EA9E773" w:rsidR="002C293D" w:rsidRDefault="002C29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QTDE</w:t>
            </w:r>
          </w:p>
        </w:tc>
      </w:tr>
      <w:tr w:rsidR="002C293D" w14:paraId="44704025" w14:textId="77777777" w:rsidTr="002C293D">
        <w:tc>
          <w:tcPr>
            <w:tcW w:w="710" w:type="dxa"/>
            <w:vAlign w:val="center"/>
          </w:tcPr>
          <w:p w14:paraId="0225B581" w14:textId="77777777" w:rsidR="002C293D" w:rsidRDefault="002C293D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01</w:t>
            </w:r>
          </w:p>
        </w:tc>
        <w:tc>
          <w:tcPr>
            <w:tcW w:w="1843" w:type="dxa"/>
          </w:tcPr>
          <w:p w14:paraId="4B55082B" w14:textId="77777777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28" w:type="dxa"/>
            <w:vAlign w:val="center"/>
          </w:tcPr>
          <w:p w14:paraId="7BB0CB6F" w14:textId="560BB824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vAlign w:val="center"/>
          </w:tcPr>
          <w:p w14:paraId="48795CA9" w14:textId="1A68560E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14:paraId="72E48932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C293D" w14:paraId="297A1E0E" w14:textId="77777777" w:rsidTr="002C293D">
        <w:tc>
          <w:tcPr>
            <w:tcW w:w="710" w:type="dxa"/>
            <w:vAlign w:val="center"/>
          </w:tcPr>
          <w:p w14:paraId="2159A462" w14:textId="77777777" w:rsidR="002C293D" w:rsidRDefault="002C293D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02</w:t>
            </w:r>
          </w:p>
        </w:tc>
        <w:tc>
          <w:tcPr>
            <w:tcW w:w="1843" w:type="dxa"/>
          </w:tcPr>
          <w:p w14:paraId="349D3424" w14:textId="77777777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28" w:type="dxa"/>
            <w:vAlign w:val="center"/>
          </w:tcPr>
          <w:p w14:paraId="07040E62" w14:textId="18273EB4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vAlign w:val="center"/>
          </w:tcPr>
          <w:p w14:paraId="41A883B8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14:paraId="78D1F392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C293D" w14:paraId="21720A80" w14:textId="77777777" w:rsidTr="002C293D">
        <w:tc>
          <w:tcPr>
            <w:tcW w:w="710" w:type="dxa"/>
            <w:vAlign w:val="center"/>
          </w:tcPr>
          <w:p w14:paraId="4CDFB5DC" w14:textId="77777777" w:rsidR="002C293D" w:rsidRDefault="002C293D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03</w:t>
            </w:r>
          </w:p>
        </w:tc>
        <w:tc>
          <w:tcPr>
            <w:tcW w:w="1843" w:type="dxa"/>
          </w:tcPr>
          <w:p w14:paraId="501E6B52" w14:textId="77777777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28" w:type="dxa"/>
            <w:vAlign w:val="center"/>
          </w:tcPr>
          <w:p w14:paraId="3D508A4B" w14:textId="0DE61E20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vAlign w:val="center"/>
          </w:tcPr>
          <w:p w14:paraId="55D64320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14:paraId="17DA0156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C293D" w14:paraId="5B5529FB" w14:textId="77777777" w:rsidTr="002C293D">
        <w:tc>
          <w:tcPr>
            <w:tcW w:w="710" w:type="dxa"/>
            <w:vAlign w:val="center"/>
          </w:tcPr>
          <w:p w14:paraId="2F098434" w14:textId="77777777" w:rsidR="002C293D" w:rsidRDefault="002C293D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04</w:t>
            </w:r>
          </w:p>
        </w:tc>
        <w:tc>
          <w:tcPr>
            <w:tcW w:w="1843" w:type="dxa"/>
          </w:tcPr>
          <w:p w14:paraId="5F907536" w14:textId="77777777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28" w:type="dxa"/>
            <w:vAlign w:val="center"/>
          </w:tcPr>
          <w:p w14:paraId="1B217F1B" w14:textId="3A07FD62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vAlign w:val="center"/>
          </w:tcPr>
          <w:p w14:paraId="6F15FBD5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14:paraId="396B1018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C293D" w14:paraId="3F9E47F8" w14:textId="77777777" w:rsidTr="002C293D">
        <w:tc>
          <w:tcPr>
            <w:tcW w:w="710" w:type="dxa"/>
            <w:vAlign w:val="center"/>
          </w:tcPr>
          <w:p w14:paraId="6D38640A" w14:textId="77777777" w:rsidR="002C293D" w:rsidRDefault="002C293D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05</w:t>
            </w:r>
          </w:p>
        </w:tc>
        <w:tc>
          <w:tcPr>
            <w:tcW w:w="1843" w:type="dxa"/>
          </w:tcPr>
          <w:p w14:paraId="0A38228E" w14:textId="77777777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28" w:type="dxa"/>
            <w:vAlign w:val="center"/>
          </w:tcPr>
          <w:p w14:paraId="2762B604" w14:textId="43ED85F0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vAlign w:val="center"/>
          </w:tcPr>
          <w:p w14:paraId="10ED7DF7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14:paraId="02061D4A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C293D" w14:paraId="047B25A7" w14:textId="77777777" w:rsidTr="002C293D">
        <w:tc>
          <w:tcPr>
            <w:tcW w:w="710" w:type="dxa"/>
            <w:vAlign w:val="center"/>
          </w:tcPr>
          <w:p w14:paraId="363BD5C1" w14:textId="77777777" w:rsidR="002C293D" w:rsidRDefault="002C293D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06</w:t>
            </w:r>
          </w:p>
        </w:tc>
        <w:tc>
          <w:tcPr>
            <w:tcW w:w="1843" w:type="dxa"/>
          </w:tcPr>
          <w:p w14:paraId="572C549A" w14:textId="77777777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28" w:type="dxa"/>
            <w:vAlign w:val="center"/>
          </w:tcPr>
          <w:p w14:paraId="308423BB" w14:textId="26925750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vAlign w:val="center"/>
          </w:tcPr>
          <w:p w14:paraId="585B95DF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14:paraId="4C917D27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C293D" w14:paraId="713E8A91" w14:textId="77777777" w:rsidTr="002C293D">
        <w:tc>
          <w:tcPr>
            <w:tcW w:w="710" w:type="dxa"/>
            <w:vAlign w:val="center"/>
          </w:tcPr>
          <w:p w14:paraId="03601B0A" w14:textId="77777777" w:rsidR="002C293D" w:rsidRDefault="002C293D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07</w:t>
            </w:r>
          </w:p>
        </w:tc>
        <w:tc>
          <w:tcPr>
            <w:tcW w:w="1843" w:type="dxa"/>
          </w:tcPr>
          <w:p w14:paraId="289ECAFF" w14:textId="77777777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28" w:type="dxa"/>
            <w:vAlign w:val="center"/>
          </w:tcPr>
          <w:p w14:paraId="18F9F7EC" w14:textId="5AB68F28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vAlign w:val="center"/>
          </w:tcPr>
          <w:p w14:paraId="48A8CF6F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14:paraId="0F2A9FBB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C293D" w14:paraId="46BBF3BB" w14:textId="77777777" w:rsidTr="002C293D">
        <w:tc>
          <w:tcPr>
            <w:tcW w:w="710" w:type="dxa"/>
            <w:vAlign w:val="center"/>
          </w:tcPr>
          <w:p w14:paraId="0756E161" w14:textId="77777777" w:rsidR="002C293D" w:rsidRDefault="002C293D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08</w:t>
            </w:r>
          </w:p>
        </w:tc>
        <w:tc>
          <w:tcPr>
            <w:tcW w:w="1843" w:type="dxa"/>
          </w:tcPr>
          <w:p w14:paraId="66284C02" w14:textId="77777777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28" w:type="dxa"/>
            <w:vAlign w:val="center"/>
          </w:tcPr>
          <w:p w14:paraId="2B10EDBA" w14:textId="6EDE6DD4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vAlign w:val="center"/>
          </w:tcPr>
          <w:p w14:paraId="437CC7D8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14:paraId="250B8A0E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C293D" w14:paraId="15F998DD" w14:textId="77777777" w:rsidTr="002C293D">
        <w:tc>
          <w:tcPr>
            <w:tcW w:w="710" w:type="dxa"/>
            <w:vAlign w:val="center"/>
          </w:tcPr>
          <w:p w14:paraId="33823310" w14:textId="77777777" w:rsidR="002C293D" w:rsidRDefault="002C293D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09</w:t>
            </w:r>
          </w:p>
        </w:tc>
        <w:tc>
          <w:tcPr>
            <w:tcW w:w="1843" w:type="dxa"/>
          </w:tcPr>
          <w:p w14:paraId="10075B6A" w14:textId="77777777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28" w:type="dxa"/>
            <w:vAlign w:val="center"/>
          </w:tcPr>
          <w:p w14:paraId="24EDB665" w14:textId="32F8DB71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vAlign w:val="center"/>
          </w:tcPr>
          <w:p w14:paraId="4E7B0267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14:paraId="60180EB8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C293D" w14:paraId="6981D165" w14:textId="77777777" w:rsidTr="002C293D">
        <w:tc>
          <w:tcPr>
            <w:tcW w:w="710" w:type="dxa"/>
            <w:vAlign w:val="center"/>
          </w:tcPr>
          <w:p w14:paraId="236A1EF8" w14:textId="77777777" w:rsidR="002C293D" w:rsidRDefault="002C293D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10</w:t>
            </w:r>
          </w:p>
        </w:tc>
        <w:tc>
          <w:tcPr>
            <w:tcW w:w="1843" w:type="dxa"/>
          </w:tcPr>
          <w:p w14:paraId="1D8553C1" w14:textId="77777777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28" w:type="dxa"/>
            <w:vAlign w:val="center"/>
          </w:tcPr>
          <w:p w14:paraId="3932CAEA" w14:textId="054AB16D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vAlign w:val="center"/>
          </w:tcPr>
          <w:p w14:paraId="6C9F3D09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14:paraId="33F56DCB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C293D" w14:paraId="03B32E58" w14:textId="77777777" w:rsidTr="002C293D">
        <w:tc>
          <w:tcPr>
            <w:tcW w:w="710" w:type="dxa"/>
            <w:vAlign w:val="center"/>
          </w:tcPr>
          <w:p w14:paraId="344B08ED" w14:textId="77777777" w:rsidR="002C293D" w:rsidRDefault="002C293D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11</w:t>
            </w:r>
          </w:p>
        </w:tc>
        <w:tc>
          <w:tcPr>
            <w:tcW w:w="1843" w:type="dxa"/>
          </w:tcPr>
          <w:p w14:paraId="30B7562F" w14:textId="77777777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28" w:type="dxa"/>
            <w:vAlign w:val="center"/>
          </w:tcPr>
          <w:p w14:paraId="3DA241E4" w14:textId="1EEACC96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vAlign w:val="center"/>
          </w:tcPr>
          <w:p w14:paraId="14C6A0D9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902" w:type="dxa"/>
            <w:vAlign w:val="center"/>
          </w:tcPr>
          <w:p w14:paraId="23155038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</w:tr>
      <w:tr w:rsidR="002C293D" w14:paraId="58F2C747" w14:textId="77777777" w:rsidTr="002C293D">
        <w:tc>
          <w:tcPr>
            <w:tcW w:w="710" w:type="dxa"/>
            <w:vAlign w:val="center"/>
          </w:tcPr>
          <w:p w14:paraId="0C0589B7" w14:textId="77777777" w:rsidR="002C293D" w:rsidRDefault="002C293D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12</w:t>
            </w:r>
          </w:p>
        </w:tc>
        <w:tc>
          <w:tcPr>
            <w:tcW w:w="1843" w:type="dxa"/>
          </w:tcPr>
          <w:p w14:paraId="263724C6" w14:textId="77777777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28" w:type="dxa"/>
            <w:vAlign w:val="center"/>
          </w:tcPr>
          <w:p w14:paraId="4B80D73E" w14:textId="04720BB0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vAlign w:val="center"/>
          </w:tcPr>
          <w:p w14:paraId="28CE5458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14:paraId="0E868040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C293D" w14:paraId="73577F56" w14:textId="77777777" w:rsidTr="002C293D">
        <w:tc>
          <w:tcPr>
            <w:tcW w:w="710" w:type="dxa"/>
            <w:vAlign w:val="center"/>
          </w:tcPr>
          <w:p w14:paraId="74D3D930" w14:textId="77777777" w:rsidR="002C293D" w:rsidRDefault="002C293D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13</w:t>
            </w:r>
          </w:p>
        </w:tc>
        <w:tc>
          <w:tcPr>
            <w:tcW w:w="1843" w:type="dxa"/>
          </w:tcPr>
          <w:p w14:paraId="58239B50" w14:textId="77777777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28" w:type="dxa"/>
            <w:vAlign w:val="center"/>
          </w:tcPr>
          <w:p w14:paraId="7E4003F0" w14:textId="2C8A7E7F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vAlign w:val="center"/>
          </w:tcPr>
          <w:p w14:paraId="78E417FA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14:paraId="6178D385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C293D" w14:paraId="1B46BB20" w14:textId="77777777" w:rsidTr="002C293D">
        <w:tc>
          <w:tcPr>
            <w:tcW w:w="710" w:type="dxa"/>
            <w:vAlign w:val="center"/>
          </w:tcPr>
          <w:p w14:paraId="7EBD0744" w14:textId="77777777" w:rsidR="002C293D" w:rsidRDefault="002C293D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14</w:t>
            </w:r>
          </w:p>
        </w:tc>
        <w:tc>
          <w:tcPr>
            <w:tcW w:w="1843" w:type="dxa"/>
          </w:tcPr>
          <w:p w14:paraId="45E11AA4" w14:textId="77777777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28" w:type="dxa"/>
            <w:vAlign w:val="center"/>
          </w:tcPr>
          <w:p w14:paraId="34CCB3D0" w14:textId="690A2959" w:rsidR="002C293D" w:rsidRDefault="002C29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vAlign w:val="center"/>
          </w:tcPr>
          <w:p w14:paraId="2C1B12FF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14:paraId="25B491B6" w14:textId="77777777" w:rsidR="002C293D" w:rsidRDefault="002C293D" w:rsidP="002C293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03858376" w14:textId="77777777" w:rsidR="00EF7ABA" w:rsidRDefault="00EF7ABA">
      <w:pPr>
        <w:spacing w:after="0"/>
        <w:rPr>
          <w:rStyle w:val="tex3"/>
          <w:sz w:val="2"/>
          <w:szCs w:val="16"/>
        </w:rPr>
      </w:pPr>
    </w:p>
    <w:tbl>
      <w:tblPr>
        <w:tblStyle w:val="Tabelacomgrade"/>
        <w:tblW w:w="10065" w:type="dxa"/>
        <w:tblInd w:w="-43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EF7ABA" w14:paraId="07AB1421" w14:textId="77777777" w:rsidTr="002C293D">
        <w:trPr>
          <w:trHeight w:val="270"/>
        </w:trPr>
        <w:tc>
          <w:tcPr>
            <w:tcW w:w="10065" w:type="dxa"/>
            <w:vAlign w:val="center"/>
          </w:tcPr>
          <w:p w14:paraId="3410E843" w14:textId="77777777" w:rsidR="00EF7ABA" w:rsidRDefault="0068247C">
            <w:pPr>
              <w:spacing w:after="0" w:line="240" w:lineRule="auto"/>
              <w:jc w:val="both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JUSTIFICATIVA:</w:t>
            </w:r>
          </w:p>
        </w:tc>
      </w:tr>
      <w:tr w:rsidR="00EF7ABA" w14:paraId="184FBEA0" w14:textId="77777777" w:rsidTr="002C293D">
        <w:trPr>
          <w:trHeight w:val="417"/>
        </w:trPr>
        <w:tc>
          <w:tcPr>
            <w:tcW w:w="10065" w:type="dxa"/>
            <w:vAlign w:val="center"/>
          </w:tcPr>
          <w:p w14:paraId="492FFBE5" w14:textId="77777777" w:rsidR="00EF7ABA" w:rsidRDefault="00EF7ABA">
            <w:pPr>
              <w:spacing w:after="0" w:line="240" w:lineRule="auto"/>
              <w:jc w:val="both"/>
              <w:rPr>
                <w:rStyle w:val="tex3"/>
                <w:sz w:val="20"/>
              </w:rPr>
            </w:pPr>
          </w:p>
          <w:p w14:paraId="50DF6C16" w14:textId="77777777" w:rsidR="00EF7ABA" w:rsidRDefault="00EF7ABA">
            <w:pPr>
              <w:spacing w:after="0" w:line="240" w:lineRule="auto"/>
              <w:jc w:val="both"/>
              <w:rPr>
                <w:rStyle w:val="tex3"/>
                <w:sz w:val="20"/>
              </w:rPr>
            </w:pPr>
          </w:p>
          <w:p w14:paraId="2642776A" w14:textId="77777777" w:rsidR="00EF7ABA" w:rsidRDefault="00EF7ABA">
            <w:pPr>
              <w:spacing w:after="0" w:line="240" w:lineRule="auto"/>
              <w:jc w:val="both"/>
              <w:rPr>
                <w:rStyle w:val="tex3"/>
                <w:sz w:val="20"/>
              </w:rPr>
            </w:pPr>
          </w:p>
          <w:p w14:paraId="5EEBD4CE" w14:textId="77777777" w:rsidR="00EF7ABA" w:rsidRDefault="00EF7ABA">
            <w:pPr>
              <w:spacing w:after="0" w:line="240" w:lineRule="auto"/>
              <w:jc w:val="both"/>
              <w:rPr>
                <w:rStyle w:val="tex3"/>
                <w:sz w:val="20"/>
              </w:rPr>
            </w:pPr>
          </w:p>
        </w:tc>
      </w:tr>
    </w:tbl>
    <w:p w14:paraId="4650C728" w14:textId="77777777" w:rsidR="00EF7ABA" w:rsidRDefault="00EF7ABA">
      <w:pPr>
        <w:spacing w:after="0"/>
        <w:rPr>
          <w:rStyle w:val="tex3"/>
          <w:sz w:val="2"/>
          <w:szCs w:val="16"/>
        </w:rPr>
      </w:pPr>
    </w:p>
    <w:tbl>
      <w:tblPr>
        <w:tblStyle w:val="Tabelacomgrade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EF7ABA" w14:paraId="5ECCD287" w14:textId="77777777" w:rsidTr="002C293D">
        <w:trPr>
          <w:trHeight w:val="283"/>
        </w:trPr>
        <w:tc>
          <w:tcPr>
            <w:tcW w:w="5104" w:type="dxa"/>
            <w:tcBorders>
              <w:bottom w:val="nil"/>
            </w:tcBorders>
            <w:vAlign w:val="center"/>
          </w:tcPr>
          <w:p w14:paraId="23F52ADD" w14:textId="77777777" w:rsidR="00EF7ABA" w:rsidRDefault="0068247C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LOCAL: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0F7A3841" w14:textId="77777777" w:rsidR="00EF7ABA" w:rsidRDefault="0068247C">
            <w:pPr>
              <w:spacing w:after="0" w:line="240" w:lineRule="auto"/>
              <w:rPr>
                <w:rStyle w:val="tex3"/>
                <w:sz w:val="20"/>
              </w:rPr>
            </w:pPr>
            <w:r>
              <w:rPr>
                <w:rStyle w:val="tex3"/>
                <w:b/>
                <w:sz w:val="20"/>
              </w:rPr>
              <w:t>FORMA:</w:t>
            </w:r>
          </w:p>
        </w:tc>
      </w:tr>
      <w:tr w:rsidR="00EF7ABA" w14:paraId="1ECB9AAD" w14:textId="77777777" w:rsidTr="002C293D">
        <w:trPr>
          <w:trHeight w:val="423"/>
        </w:trPr>
        <w:tc>
          <w:tcPr>
            <w:tcW w:w="5104" w:type="dxa"/>
            <w:tcBorders>
              <w:top w:val="nil"/>
            </w:tcBorders>
            <w:vAlign w:val="center"/>
          </w:tcPr>
          <w:p w14:paraId="72B578BB" w14:textId="77777777" w:rsidR="00EF7ABA" w:rsidRDefault="0068247C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sz w:val="20"/>
              </w:rPr>
              <w:t>De acordo com o Termo de Referência.</w:t>
            </w:r>
          </w:p>
        </w:tc>
        <w:tc>
          <w:tcPr>
            <w:tcW w:w="4961" w:type="dxa"/>
            <w:tcBorders>
              <w:top w:val="nil"/>
            </w:tcBorders>
            <w:vAlign w:val="center"/>
          </w:tcPr>
          <w:p w14:paraId="36E58928" w14:textId="77777777" w:rsidR="00EF7ABA" w:rsidRDefault="0068247C">
            <w:pPr>
              <w:spacing w:after="0" w:line="240" w:lineRule="auto"/>
              <w:rPr>
                <w:rStyle w:val="tex3"/>
                <w:sz w:val="20"/>
              </w:rPr>
            </w:pPr>
            <w:r>
              <w:rPr>
                <w:rStyle w:val="tex3"/>
                <w:sz w:val="20"/>
              </w:rPr>
              <w:t>De acordo com o Termo de Referência.</w:t>
            </w:r>
          </w:p>
        </w:tc>
      </w:tr>
    </w:tbl>
    <w:p w14:paraId="03F99BD8" w14:textId="77777777" w:rsidR="00EF7ABA" w:rsidRDefault="00EF7ABA">
      <w:pPr>
        <w:spacing w:after="0"/>
        <w:rPr>
          <w:rStyle w:val="tex3"/>
          <w:sz w:val="2"/>
          <w:szCs w:val="16"/>
        </w:rPr>
      </w:pPr>
    </w:p>
    <w:tbl>
      <w:tblPr>
        <w:tblStyle w:val="Tabelacomgrade"/>
        <w:tblW w:w="10065" w:type="dxa"/>
        <w:tblInd w:w="-43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EF7ABA" w14:paraId="05A2B8FA" w14:textId="77777777" w:rsidTr="002C293D">
        <w:tc>
          <w:tcPr>
            <w:tcW w:w="5104" w:type="dxa"/>
            <w:tcBorders>
              <w:right w:val="single" w:sz="4" w:space="0" w:color="auto"/>
            </w:tcBorders>
          </w:tcPr>
          <w:p w14:paraId="19DC5B67" w14:textId="77777777" w:rsidR="00EF7ABA" w:rsidRDefault="0068247C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UNIDADE REQUISITANTE: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5AB3F28" w14:textId="77777777" w:rsidR="00EF7ABA" w:rsidRDefault="0068247C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DE ACORDO EM PROSSEGUIMENTO EM: ___/___/___</w:t>
            </w:r>
          </w:p>
        </w:tc>
      </w:tr>
      <w:tr w:rsidR="00EF7ABA" w14:paraId="0E8015F8" w14:textId="77777777" w:rsidTr="002C293D">
        <w:tc>
          <w:tcPr>
            <w:tcW w:w="5104" w:type="dxa"/>
            <w:tcBorders>
              <w:right w:val="single" w:sz="4" w:space="0" w:color="auto"/>
            </w:tcBorders>
          </w:tcPr>
          <w:p w14:paraId="4E9F0152" w14:textId="77777777" w:rsidR="00EF7ABA" w:rsidRDefault="0068247C">
            <w:pPr>
              <w:spacing w:after="0" w:line="240" w:lineRule="auto"/>
              <w:jc w:val="center"/>
              <w:rPr>
                <w:rStyle w:val="tex3"/>
                <w:sz w:val="20"/>
              </w:rPr>
            </w:pPr>
            <w:r>
              <w:rPr>
                <w:rStyle w:val="tex3"/>
                <w:sz w:val="20"/>
              </w:rPr>
              <w:t>&lt;Secretaria/Subsecretaria&gt;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450290F6" w14:textId="77777777" w:rsidR="00EF7ABA" w:rsidRDefault="0068247C">
            <w:pPr>
              <w:spacing w:after="0" w:line="240" w:lineRule="auto"/>
              <w:jc w:val="center"/>
              <w:rPr>
                <w:rStyle w:val="tex3"/>
                <w:sz w:val="20"/>
              </w:rPr>
            </w:pPr>
            <w:r>
              <w:rPr>
                <w:rStyle w:val="tex3"/>
                <w:sz w:val="20"/>
              </w:rPr>
              <w:t>&lt;Secretário(a)&gt;</w:t>
            </w:r>
          </w:p>
        </w:tc>
      </w:tr>
      <w:tr w:rsidR="00EF7ABA" w14:paraId="1AB77F95" w14:textId="77777777" w:rsidTr="002C293D">
        <w:tc>
          <w:tcPr>
            <w:tcW w:w="5104" w:type="dxa"/>
            <w:tcBorders>
              <w:right w:val="single" w:sz="4" w:space="0" w:color="auto"/>
            </w:tcBorders>
          </w:tcPr>
          <w:p w14:paraId="62D79472" w14:textId="77777777" w:rsidR="00EF7ABA" w:rsidRDefault="00EF7ABA">
            <w:pPr>
              <w:spacing w:after="0" w:line="240" w:lineRule="auto"/>
              <w:rPr>
                <w:rStyle w:val="tex3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0366D2F4" w14:textId="77777777" w:rsidR="00EF7ABA" w:rsidRDefault="00EF7ABA">
            <w:pPr>
              <w:spacing w:after="0" w:line="240" w:lineRule="auto"/>
              <w:rPr>
                <w:rStyle w:val="tex3"/>
              </w:rPr>
            </w:pPr>
          </w:p>
        </w:tc>
      </w:tr>
      <w:tr w:rsidR="00EF7ABA" w14:paraId="4DAFAAD9" w14:textId="77777777" w:rsidTr="002C293D">
        <w:tc>
          <w:tcPr>
            <w:tcW w:w="5104" w:type="dxa"/>
            <w:tcBorders>
              <w:right w:val="single" w:sz="4" w:space="0" w:color="auto"/>
            </w:tcBorders>
          </w:tcPr>
          <w:p w14:paraId="0CA63FAA" w14:textId="77777777" w:rsidR="00EF7ABA" w:rsidRDefault="0068247C">
            <w:pPr>
              <w:spacing w:after="0" w:line="240" w:lineRule="auto"/>
              <w:jc w:val="center"/>
              <w:rPr>
                <w:rStyle w:val="tex3"/>
              </w:rPr>
            </w:pPr>
            <w:r>
              <w:rPr>
                <w:rStyle w:val="tex3"/>
              </w:rPr>
              <w:t>___________________________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0E509A3" w14:textId="77777777" w:rsidR="00EF7ABA" w:rsidRDefault="0068247C">
            <w:pPr>
              <w:spacing w:after="0" w:line="240" w:lineRule="auto"/>
              <w:jc w:val="center"/>
              <w:rPr>
                <w:rStyle w:val="tex3"/>
              </w:rPr>
            </w:pPr>
            <w:r>
              <w:rPr>
                <w:rStyle w:val="tex3"/>
              </w:rPr>
              <w:t>___________________________</w:t>
            </w:r>
          </w:p>
        </w:tc>
      </w:tr>
      <w:tr w:rsidR="00EF7ABA" w14:paraId="6314AB35" w14:textId="77777777" w:rsidTr="002C293D">
        <w:tc>
          <w:tcPr>
            <w:tcW w:w="5104" w:type="dxa"/>
            <w:tcBorders>
              <w:right w:val="single" w:sz="4" w:space="0" w:color="auto"/>
            </w:tcBorders>
          </w:tcPr>
          <w:p w14:paraId="673A319A" w14:textId="77777777" w:rsidR="00EF7ABA" w:rsidRDefault="0068247C">
            <w:pPr>
              <w:spacing w:after="0" w:line="240" w:lineRule="auto"/>
              <w:jc w:val="center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&lt;Nome&gt;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E8DDAEE" w14:textId="77777777" w:rsidR="00EF7ABA" w:rsidRDefault="0068247C">
            <w:pPr>
              <w:spacing w:after="0" w:line="240" w:lineRule="auto"/>
              <w:jc w:val="center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&lt;Nome&gt;</w:t>
            </w:r>
          </w:p>
        </w:tc>
      </w:tr>
      <w:tr w:rsidR="00EF7ABA" w14:paraId="69599518" w14:textId="77777777" w:rsidTr="002C293D">
        <w:tc>
          <w:tcPr>
            <w:tcW w:w="5104" w:type="dxa"/>
            <w:tcBorders>
              <w:right w:val="single" w:sz="4" w:space="0" w:color="auto"/>
            </w:tcBorders>
          </w:tcPr>
          <w:p w14:paraId="2AF90CC9" w14:textId="77777777" w:rsidR="00EF7ABA" w:rsidRDefault="0068247C">
            <w:pPr>
              <w:spacing w:after="0" w:line="240" w:lineRule="auto"/>
              <w:jc w:val="center"/>
              <w:rPr>
                <w:rStyle w:val="tex3"/>
                <w:sz w:val="16"/>
              </w:rPr>
            </w:pPr>
            <w:proofErr w:type="spellStart"/>
            <w:r>
              <w:rPr>
                <w:rStyle w:val="tex3"/>
                <w:sz w:val="16"/>
              </w:rPr>
              <w:t>Matr</w:t>
            </w:r>
            <w:proofErr w:type="spellEnd"/>
            <w:r>
              <w:rPr>
                <w:rStyle w:val="tex3"/>
                <w:sz w:val="16"/>
              </w:rPr>
              <w:t>.: &lt;Nº matrícula&gt;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F6C5084" w14:textId="77777777" w:rsidR="00EF7ABA" w:rsidRDefault="0068247C">
            <w:pPr>
              <w:spacing w:after="0" w:line="240" w:lineRule="auto"/>
              <w:jc w:val="center"/>
              <w:rPr>
                <w:rStyle w:val="tex3"/>
                <w:sz w:val="16"/>
              </w:rPr>
            </w:pPr>
            <w:proofErr w:type="spellStart"/>
            <w:r>
              <w:rPr>
                <w:rStyle w:val="tex3"/>
                <w:sz w:val="16"/>
              </w:rPr>
              <w:t>Matr</w:t>
            </w:r>
            <w:proofErr w:type="spellEnd"/>
            <w:r>
              <w:rPr>
                <w:rStyle w:val="tex3"/>
                <w:sz w:val="16"/>
              </w:rPr>
              <w:t>.: &lt;Nº matrícula&gt;</w:t>
            </w:r>
          </w:p>
        </w:tc>
      </w:tr>
      <w:tr w:rsidR="00EF7ABA" w14:paraId="16F94EE9" w14:textId="77777777" w:rsidTr="002C293D">
        <w:tc>
          <w:tcPr>
            <w:tcW w:w="5104" w:type="dxa"/>
            <w:tcBorders>
              <w:right w:val="single" w:sz="4" w:space="0" w:color="auto"/>
            </w:tcBorders>
          </w:tcPr>
          <w:p w14:paraId="2CB99BF4" w14:textId="77777777" w:rsidR="00EF7ABA" w:rsidRDefault="00EF7ABA">
            <w:pPr>
              <w:spacing w:after="0" w:line="240" w:lineRule="auto"/>
              <w:rPr>
                <w:rStyle w:val="tex3"/>
                <w:sz w:val="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7A09822" w14:textId="77777777" w:rsidR="00EF7ABA" w:rsidRDefault="00EF7ABA">
            <w:pPr>
              <w:spacing w:after="0" w:line="240" w:lineRule="auto"/>
              <w:rPr>
                <w:rStyle w:val="tex3"/>
                <w:sz w:val="4"/>
              </w:rPr>
            </w:pPr>
          </w:p>
        </w:tc>
      </w:tr>
    </w:tbl>
    <w:p w14:paraId="7554EC1A" w14:textId="77777777" w:rsidR="00EF7ABA" w:rsidRDefault="00EF7ABA">
      <w:pPr>
        <w:spacing w:after="0"/>
        <w:rPr>
          <w:rStyle w:val="tex3"/>
          <w:sz w:val="2"/>
        </w:rPr>
      </w:pPr>
    </w:p>
    <w:sectPr w:rsidR="00EF7ABA">
      <w:headerReference w:type="default" r:id="rId7"/>
      <w:footerReference w:type="default" r:id="rId8"/>
      <w:pgSz w:w="11906" w:h="16838"/>
      <w:pgMar w:top="567" w:right="113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586E3" w14:textId="77777777" w:rsidR="0068247C" w:rsidRDefault="0068247C">
      <w:pPr>
        <w:spacing w:after="0" w:line="240" w:lineRule="auto"/>
      </w:pPr>
      <w:r>
        <w:separator/>
      </w:r>
    </w:p>
  </w:endnote>
  <w:endnote w:type="continuationSeparator" w:id="0">
    <w:p w14:paraId="616477FC" w14:textId="77777777" w:rsidR="0068247C" w:rsidRDefault="0068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613B7" w14:textId="77777777" w:rsidR="00EF7ABA" w:rsidRDefault="00EF7A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1FE2F" w14:textId="77777777" w:rsidR="0068247C" w:rsidRDefault="0068247C">
      <w:pPr>
        <w:spacing w:after="0" w:line="240" w:lineRule="auto"/>
      </w:pPr>
      <w:r>
        <w:separator/>
      </w:r>
    </w:p>
  </w:footnote>
  <w:footnote w:type="continuationSeparator" w:id="0">
    <w:p w14:paraId="674A0BCA" w14:textId="77777777" w:rsidR="0068247C" w:rsidRDefault="00682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88FC2" w14:textId="77777777" w:rsidR="00EF7ABA" w:rsidRDefault="0068247C">
    <w:pPr>
      <w:spacing w:after="0"/>
      <w:ind w:left="426"/>
      <w:rPr>
        <w:rFonts w:ascii="Arial" w:hAnsi="Arial" w:cs="Arial"/>
        <w:sz w:val="16"/>
        <w:szCs w:val="18"/>
      </w:rPr>
    </w:pPr>
    <w:r>
      <w:rPr>
        <w:noProof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9075873" wp14:editId="49D9041A">
              <wp:simplePos x="0" y="0"/>
              <wp:positionH relativeFrom="column">
                <wp:posOffset>3761740</wp:posOffset>
              </wp:positionH>
              <wp:positionV relativeFrom="paragraph">
                <wp:posOffset>-31115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5F6672A" w14:textId="77777777" w:rsidR="00EF7ABA" w:rsidRDefault="0068247C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Caixa de Texto 2" o:spid="_x0000_s1026" o:spt="202" type="#_x0000_t202" style="position:absolute;left:0pt;margin-left:296.2pt;margin-top:-2.45pt;height:21.7pt;width:79.45pt;z-index:-251653120;mso-width-relative:page;mso-height-relative:page;" fillcolor="#FFFFFF" filled="t" stroked="f" coordsize="21600,21600" o:gfxdata="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W6FEdgAAAAJAQAADwAAAAAA&#10;AAABACAAAAAiAAAAZHJzL2Rvd25yZXYueG1sUEsBAhQAFAAAAAgAh07iQI71/+kTAgAACwQAAA4A&#10;AAAAAAAAAQAgAAAAJwEAAGRycy9lMm9Eb2MueG1sUEsFBgAAAAAGAAYAWQEAAKw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257F287F" wp14:editId="1A415BD1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 edited="0"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 w14:paraId="74CFDAE4" w14:textId="77777777" w:rsidR="00EF7ABA" w:rsidRDefault="0068247C"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650D5FBA" w14:textId="77777777" w:rsidR="00EF7ABA" w:rsidRDefault="0068247C">
    <w:pPr>
      <w:pStyle w:val="Ttulo2"/>
      <w:tabs>
        <w:tab w:val="clear" w:pos="0"/>
      </w:tabs>
      <w:ind w:left="426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 w14:paraId="4D1E48FF" w14:textId="77777777" w:rsidR="00EF7ABA" w:rsidRDefault="0068247C">
    <w:pPr>
      <w:spacing w:after="0"/>
      <w:ind w:left="426"/>
      <w:rPr>
        <w:rFonts w:ascii="Arial" w:hAnsi="Arial" w:cs="Arial"/>
        <w:sz w:val="16"/>
        <w:szCs w:val="18"/>
        <w:lang w:eastAsia="ar-SA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6C25EF" wp14:editId="47F826D4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0" r="19050" b="3619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left:-30.3pt;margin-top:15.15pt;height:1.65pt;width:499.5pt;z-index:251661312;mso-width-relative:page;mso-height-relative:page;" filled="f" stroked="t" coordsize="21600,21600" o:gfxdata="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ziQadcAAAAJAQAADwAAAAAAAAABACAAAAAiAAAAZHJzL2Rvd25yZXYueG1sUEsB&#10;AhQAFAAAAAgAh07iQEZGCGy9AQAAbwMAAA4AAAAAAAAAAQAgAAAAJgEAAGRycy9lMm9Eb2MueG1s&#10;UEsFBgAAAAAGAAYAWQEAAFUFAAAAAA=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16"/>
        <w:szCs w:val="18"/>
        <w:lang w:eastAsia="ar-SA"/>
      </w:rPr>
      <w:t>&lt;Subsecretaria&gt;</w:t>
    </w:r>
  </w:p>
  <w:p w14:paraId="1DE34418" w14:textId="77777777" w:rsidR="00EF7ABA" w:rsidRDefault="00EF7ABA">
    <w:pPr>
      <w:spacing w:after="0"/>
      <w:ind w:left="426"/>
      <w:rPr>
        <w:rFonts w:ascii="Arial" w:hAnsi="Arial" w:cs="Arial"/>
        <w:sz w:val="16"/>
        <w:szCs w:val="18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C6"/>
    <w:rsid w:val="00092AE8"/>
    <w:rsid w:val="001227D5"/>
    <w:rsid w:val="002528DA"/>
    <w:rsid w:val="002C293D"/>
    <w:rsid w:val="00302F9E"/>
    <w:rsid w:val="0068247C"/>
    <w:rsid w:val="006851C6"/>
    <w:rsid w:val="007B6C0F"/>
    <w:rsid w:val="00B35597"/>
    <w:rsid w:val="00C128A8"/>
    <w:rsid w:val="00C52D5A"/>
    <w:rsid w:val="00CC1FF7"/>
    <w:rsid w:val="00DD624A"/>
    <w:rsid w:val="00E30F29"/>
    <w:rsid w:val="00E36E80"/>
    <w:rsid w:val="00EF7ABA"/>
    <w:rsid w:val="00F0019A"/>
    <w:rsid w:val="00FD2E02"/>
    <w:rsid w:val="075D6B0F"/>
    <w:rsid w:val="1A6F2D1F"/>
    <w:rsid w:val="374B089E"/>
    <w:rsid w:val="39AB130C"/>
    <w:rsid w:val="44E5029F"/>
    <w:rsid w:val="599F24A8"/>
    <w:rsid w:val="5D61762A"/>
    <w:rsid w:val="6DA01450"/>
    <w:rsid w:val="72F6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5A72"/>
  <w15:docId w15:val="{7880C96F-40A0-4D86-8175-D5D1C652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3">
    <w:name w:val="tex3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Ricarte</dc:creator>
  <cp:lastModifiedBy>Alexandre Ricarte</cp:lastModifiedBy>
  <cp:revision>10</cp:revision>
  <cp:lastPrinted>2019-09-23T15:04:00Z</cp:lastPrinted>
  <dcterms:created xsi:type="dcterms:W3CDTF">2018-08-07T18:40:00Z</dcterms:created>
  <dcterms:modified xsi:type="dcterms:W3CDTF">2021-03-10T19:37:00Z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