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FE00B" w14:textId="77777777" w:rsidR="00542113" w:rsidRPr="00327C35" w:rsidRDefault="00542113" w:rsidP="00327C35">
      <w:pPr>
        <w:spacing w:after="0" w:line="240" w:lineRule="auto"/>
        <w:rPr>
          <w:rFonts w:ascii="Arial" w:hAnsi="Arial" w:cs="Arial"/>
        </w:rPr>
      </w:pPr>
    </w:p>
    <w:p w14:paraId="757B62F6" w14:textId="77777777" w:rsidR="00685B2A" w:rsidRDefault="00685B2A" w:rsidP="00327C35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52B5D6E9" w14:textId="77777777" w:rsidR="00685B2A" w:rsidRDefault="00685B2A" w:rsidP="00327C35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73C1B519" w14:textId="77777777" w:rsidR="00856CD7" w:rsidRDefault="00856CD7" w:rsidP="00327C35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522273C1" w14:textId="77777777" w:rsidR="00685B2A" w:rsidRPr="003B5DFA" w:rsidRDefault="00327C35" w:rsidP="00327C35">
      <w:pPr>
        <w:spacing w:after="0" w:line="240" w:lineRule="auto"/>
        <w:jc w:val="center"/>
        <w:rPr>
          <w:rFonts w:ascii="Arial" w:hAnsi="Arial" w:cs="Arial"/>
          <w:b/>
          <w:bCs/>
          <w:sz w:val="56"/>
          <w:szCs w:val="56"/>
        </w:rPr>
      </w:pPr>
      <w:r w:rsidRPr="003B5DFA">
        <w:rPr>
          <w:rFonts w:ascii="Arial" w:hAnsi="Arial" w:cs="Arial"/>
          <w:b/>
          <w:bCs/>
          <w:sz w:val="56"/>
          <w:szCs w:val="56"/>
        </w:rPr>
        <w:t>PRESTAÇÃO DE CONTAS DE</w:t>
      </w:r>
    </w:p>
    <w:p w14:paraId="5D64D265" w14:textId="6E3A6ADC" w:rsidR="00327C35" w:rsidRPr="003B5DFA" w:rsidRDefault="00327C35" w:rsidP="00327C35">
      <w:pPr>
        <w:spacing w:after="0" w:line="240" w:lineRule="auto"/>
        <w:jc w:val="center"/>
        <w:rPr>
          <w:rFonts w:ascii="Arial" w:hAnsi="Arial" w:cs="Arial"/>
          <w:b/>
          <w:bCs/>
          <w:sz w:val="56"/>
          <w:szCs w:val="56"/>
        </w:rPr>
      </w:pPr>
      <w:r w:rsidRPr="003B5DFA">
        <w:rPr>
          <w:rFonts w:ascii="Arial" w:hAnsi="Arial" w:cs="Arial"/>
          <w:b/>
          <w:bCs/>
          <w:sz w:val="56"/>
          <w:szCs w:val="56"/>
        </w:rPr>
        <w:t>SUBVENÇÕES</w:t>
      </w:r>
    </w:p>
    <w:p w14:paraId="6794A708" w14:textId="77777777" w:rsidR="00685B2A" w:rsidRDefault="00685B2A" w:rsidP="00327C35">
      <w:pPr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</w:p>
    <w:p w14:paraId="34CE00DD" w14:textId="66083B5C" w:rsidR="00685B2A" w:rsidRDefault="00685B2A" w:rsidP="00327C35">
      <w:pPr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Ano: </w:t>
      </w:r>
      <w:r w:rsidRPr="00856CD7">
        <w:rPr>
          <w:rFonts w:ascii="Arial" w:hAnsi="Arial" w:cs="Arial"/>
          <w:b/>
          <w:bCs/>
          <w:sz w:val="56"/>
          <w:szCs w:val="56"/>
        </w:rPr>
        <w:t>2025</w:t>
      </w:r>
    </w:p>
    <w:p w14:paraId="2245491A" w14:textId="77777777" w:rsidR="00685B2A" w:rsidRDefault="00685B2A" w:rsidP="00327C35">
      <w:pPr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6"/>
        <w:gridCol w:w="379"/>
        <w:gridCol w:w="2323"/>
        <w:gridCol w:w="1737"/>
        <w:gridCol w:w="3661"/>
      </w:tblGrid>
      <w:tr w:rsidR="00685B2A" w:rsidRPr="00685B2A" w14:paraId="74545F72" w14:textId="77777777" w:rsidTr="00856CD7">
        <w:trPr>
          <w:jc w:val="center"/>
        </w:trPr>
        <w:tc>
          <w:tcPr>
            <w:tcW w:w="1256" w:type="dxa"/>
          </w:tcPr>
          <w:p w14:paraId="51406B9F" w14:textId="77777777" w:rsidR="00685B2A" w:rsidRPr="00685B2A" w:rsidRDefault="00685B2A" w:rsidP="00327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14:paraId="2F6DA4BB" w14:textId="77777777" w:rsidR="00685B2A" w:rsidRPr="00856CD7" w:rsidRDefault="00685B2A" w:rsidP="00685B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23" w:type="dxa"/>
          </w:tcPr>
          <w:p w14:paraId="1C5557FA" w14:textId="77777777" w:rsidR="00685B2A" w:rsidRPr="00685B2A" w:rsidRDefault="00685B2A" w:rsidP="00327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14:paraId="111CD496" w14:textId="77777777" w:rsidR="00685B2A" w:rsidRPr="00685B2A" w:rsidRDefault="00685B2A" w:rsidP="00327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1" w:type="dxa"/>
            <w:vAlign w:val="center"/>
          </w:tcPr>
          <w:p w14:paraId="1A142BE7" w14:textId="77777777" w:rsidR="00685B2A" w:rsidRPr="00856CD7" w:rsidRDefault="00685B2A" w:rsidP="00856C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5B2A" w:rsidRPr="00685B2A" w14:paraId="35C12B93" w14:textId="77777777" w:rsidTr="00856CD7">
        <w:trPr>
          <w:jc w:val="center"/>
        </w:trPr>
        <w:tc>
          <w:tcPr>
            <w:tcW w:w="1256" w:type="dxa"/>
            <w:tcBorders>
              <w:right w:val="single" w:sz="4" w:space="0" w:color="auto"/>
            </w:tcBorders>
          </w:tcPr>
          <w:p w14:paraId="63DE9505" w14:textId="77777777" w:rsidR="00685B2A" w:rsidRPr="00685B2A" w:rsidRDefault="00685B2A" w:rsidP="00685B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BD5A" w14:textId="2596668D" w:rsidR="00685B2A" w:rsidRPr="00856CD7" w:rsidRDefault="00685B2A" w:rsidP="00685B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23" w:type="dxa"/>
            <w:tcBorders>
              <w:left w:val="single" w:sz="4" w:space="0" w:color="auto"/>
            </w:tcBorders>
            <w:vAlign w:val="center"/>
          </w:tcPr>
          <w:p w14:paraId="5CF80C0C" w14:textId="47F074F7" w:rsidR="00685B2A" w:rsidRPr="00685B2A" w:rsidRDefault="00685B2A" w:rsidP="00685B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5B2A">
              <w:rPr>
                <w:rFonts w:ascii="Arial" w:hAnsi="Arial" w:cs="Arial"/>
                <w:b/>
                <w:bCs/>
                <w:sz w:val="24"/>
                <w:szCs w:val="24"/>
              </w:rPr>
              <w:t>ÚNICA</w:t>
            </w:r>
          </w:p>
        </w:tc>
        <w:tc>
          <w:tcPr>
            <w:tcW w:w="1737" w:type="dxa"/>
          </w:tcPr>
          <w:p w14:paraId="32F306FF" w14:textId="77777777" w:rsidR="00685B2A" w:rsidRPr="00685B2A" w:rsidRDefault="00685B2A" w:rsidP="00685B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1" w:type="dxa"/>
            <w:vAlign w:val="center"/>
          </w:tcPr>
          <w:p w14:paraId="306027EC" w14:textId="77777777" w:rsidR="00685B2A" w:rsidRPr="00856CD7" w:rsidRDefault="00685B2A" w:rsidP="00856C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5B2A" w:rsidRPr="00685B2A" w14:paraId="086CC4D2" w14:textId="77777777" w:rsidTr="00856CD7">
        <w:trPr>
          <w:jc w:val="center"/>
        </w:trPr>
        <w:tc>
          <w:tcPr>
            <w:tcW w:w="1256" w:type="dxa"/>
          </w:tcPr>
          <w:p w14:paraId="49605D67" w14:textId="77777777" w:rsidR="00685B2A" w:rsidRPr="00685B2A" w:rsidRDefault="00685B2A" w:rsidP="00685B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C2751" w14:textId="77777777" w:rsidR="00685B2A" w:rsidRPr="00856CD7" w:rsidRDefault="00685B2A" w:rsidP="00685B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23" w:type="dxa"/>
            <w:vAlign w:val="center"/>
          </w:tcPr>
          <w:p w14:paraId="4EACFB4F" w14:textId="77777777" w:rsidR="00685B2A" w:rsidRPr="00685B2A" w:rsidRDefault="00685B2A" w:rsidP="00685B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37" w:type="dxa"/>
          </w:tcPr>
          <w:p w14:paraId="5D31D7F8" w14:textId="77777777" w:rsidR="00685B2A" w:rsidRPr="00685B2A" w:rsidRDefault="00685B2A" w:rsidP="00685B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1" w:type="dxa"/>
            <w:vAlign w:val="center"/>
          </w:tcPr>
          <w:p w14:paraId="5C372FDD" w14:textId="77777777" w:rsidR="00685B2A" w:rsidRPr="00856CD7" w:rsidRDefault="00685B2A" w:rsidP="00856C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5B2A" w:rsidRPr="00685B2A" w14:paraId="5C3997F6" w14:textId="77777777" w:rsidTr="00856CD7">
        <w:trPr>
          <w:jc w:val="center"/>
        </w:trPr>
        <w:tc>
          <w:tcPr>
            <w:tcW w:w="1256" w:type="dxa"/>
            <w:tcBorders>
              <w:right w:val="single" w:sz="4" w:space="0" w:color="auto"/>
            </w:tcBorders>
          </w:tcPr>
          <w:p w14:paraId="160DE751" w14:textId="77777777" w:rsidR="00685B2A" w:rsidRPr="00685B2A" w:rsidRDefault="00685B2A" w:rsidP="00685B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DDDA" w14:textId="04F77D81" w:rsidR="00685B2A" w:rsidRPr="00856CD7" w:rsidRDefault="00685B2A" w:rsidP="00685B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23" w:type="dxa"/>
            <w:tcBorders>
              <w:left w:val="single" w:sz="4" w:space="0" w:color="auto"/>
            </w:tcBorders>
            <w:vAlign w:val="center"/>
          </w:tcPr>
          <w:p w14:paraId="149EBC5B" w14:textId="0F96EE13" w:rsidR="00685B2A" w:rsidRPr="00685B2A" w:rsidRDefault="00685B2A" w:rsidP="00685B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5B2A">
              <w:rPr>
                <w:rFonts w:ascii="Arial" w:hAnsi="Arial" w:cs="Arial"/>
                <w:b/>
                <w:bCs/>
                <w:sz w:val="24"/>
                <w:szCs w:val="24"/>
              </w:rPr>
              <w:t>MENSAL</w:t>
            </w:r>
          </w:p>
        </w:tc>
        <w:tc>
          <w:tcPr>
            <w:tcW w:w="1737" w:type="dxa"/>
          </w:tcPr>
          <w:p w14:paraId="28AC9F77" w14:textId="211BFBFD" w:rsidR="00685B2A" w:rsidRPr="00685B2A" w:rsidRDefault="00685B2A" w:rsidP="00685B2A">
            <w:pPr>
              <w:rPr>
                <w:rFonts w:ascii="Arial" w:hAnsi="Arial" w:cs="Arial"/>
                <w:sz w:val="24"/>
                <w:szCs w:val="24"/>
              </w:rPr>
            </w:pPr>
            <w:r w:rsidRPr="00685B2A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ês</w:t>
            </w:r>
            <w:r w:rsidRPr="00685B2A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3661" w:type="dxa"/>
            <w:tcBorders>
              <w:bottom w:val="single" w:sz="4" w:space="0" w:color="auto"/>
            </w:tcBorders>
            <w:vAlign w:val="center"/>
          </w:tcPr>
          <w:p w14:paraId="016E58BF" w14:textId="6CAEE9D5" w:rsidR="00685B2A" w:rsidRPr="00856CD7" w:rsidRDefault="00685B2A" w:rsidP="00856C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5B2A" w:rsidRPr="00685B2A" w14:paraId="57C69FDC" w14:textId="77777777" w:rsidTr="00856CD7">
        <w:trPr>
          <w:jc w:val="center"/>
        </w:trPr>
        <w:tc>
          <w:tcPr>
            <w:tcW w:w="1256" w:type="dxa"/>
          </w:tcPr>
          <w:p w14:paraId="6534A120" w14:textId="77777777" w:rsidR="00685B2A" w:rsidRPr="00685B2A" w:rsidRDefault="00685B2A" w:rsidP="00685B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6478E" w14:textId="77777777" w:rsidR="00685B2A" w:rsidRPr="00856CD7" w:rsidRDefault="00685B2A" w:rsidP="00685B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23" w:type="dxa"/>
            <w:vAlign w:val="center"/>
          </w:tcPr>
          <w:p w14:paraId="04C3E0E4" w14:textId="77777777" w:rsidR="00685B2A" w:rsidRPr="00685B2A" w:rsidRDefault="00685B2A" w:rsidP="00685B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37" w:type="dxa"/>
          </w:tcPr>
          <w:p w14:paraId="6997372F" w14:textId="77777777" w:rsidR="00685B2A" w:rsidRPr="00685B2A" w:rsidRDefault="00685B2A" w:rsidP="00685B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</w:tcBorders>
            <w:vAlign w:val="center"/>
          </w:tcPr>
          <w:p w14:paraId="692CF44B" w14:textId="77777777" w:rsidR="00685B2A" w:rsidRPr="00856CD7" w:rsidRDefault="00685B2A" w:rsidP="00856C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5B2A" w:rsidRPr="00685B2A" w14:paraId="53B53513" w14:textId="77777777" w:rsidTr="00856CD7">
        <w:trPr>
          <w:jc w:val="center"/>
        </w:trPr>
        <w:tc>
          <w:tcPr>
            <w:tcW w:w="1256" w:type="dxa"/>
            <w:tcBorders>
              <w:right w:val="single" w:sz="4" w:space="0" w:color="auto"/>
            </w:tcBorders>
          </w:tcPr>
          <w:p w14:paraId="6E78AB57" w14:textId="77777777" w:rsidR="00685B2A" w:rsidRPr="00685B2A" w:rsidRDefault="00685B2A" w:rsidP="00685B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298F" w14:textId="722EB58B" w:rsidR="00685B2A" w:rsidRPr="00856CD7" w:rsidRDefault="00685B2A" w:rsidP="00685B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23" w:type="dxa"/>
            <w:tcBorders>
              <w:left w:val="single" w:sz="4" w:space="0" w:color="auto"/>
            </w:tcBorders>
            <w:vAlign w:val="center"/>
          </w:tcPr>
          <w:p w14:paraId="39111DA7" w14:textId="597BFD9C" w:rsidR="00685B2A" w:rsidRPr="00685B2A" w:rsidRDefault="00685B2A" w:rsidP="00685B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5B2A">
              <w:rPr>
                <w:rFonts w:ascii="Arial" w:hAnsi="Arial" w:cs="Arial"/>
                <w:b/>
                <w:bCs/>
                <w:sz w:val="24"/>
                <w:szCs w:val="24"/>
              </w:rPr>
              <w:t>BIMESTRAL</w:t>
            </w:r>
          </w:p>
        </w:tc>
        <w:tc>
          <w:tcPr>
            <w:tcW w:w="1737" w:type="dxa"/>
          </w:tcPr>
          <w:p w14:paraId="60AB6D2D" w14:textId="60546DE2" w:rsidR="00685B2A" w:rsidRPr="00685B2A" w:rsidRDefault="00685B2A" w:rsidP="00685B2A">
            <w:pPr>
              <w:rPr>
                <w:rFonts w:ascii="Arial" w:hAnsi="Arial" w:cs="Arial"/>
                <w:sz w:val="24"/>
                <w:szCs w:val="24"/>
              </w:rPr>
            </w:pPr>
            <w:r w:rsidRPr="00685B2A">
              <w:rPr>
                <w:rFonts w:ascii="Arial" w:hAnsi="Arial" w:cs="Arial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imestre</w:t>
            </w:r>
            <w:r w:rsidRPr="00685B2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661" w:type="dxa"/>
            <w:tcBorders>
              <w:bottom w:val="single" w:sz="4" w:space="0" w:color="auto"/>
            </w:tcBorders>
            <w:vAlign w:val="center"/>
          </w:tcPr>
          <w:p w14:paraId="2B884B90" w14:textId="77777777" w:rsidR="00685B2A" w:rsidRPr="00856CD7" w:rsidRDefault="00685B2A" w:rsidP="00856C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5B2A" w:rsidRPr="00685B2A" w14:paraId="52E74F16" w14:textId="77777777" w:rsidTr="00856CD7">
        <w:trPr>
          <w:jc w:val="center"/>
        </w:trPr>
        <w:tc>
          <w:tcPr>
            <w:tcW w:w="1256" w:type="dxa"/>
          </w:tcPr>
          <w:p w14:paraId="33E2B22E" w14:textId="77777777" w:rsidR="00685B2A" w:rsidRPr="00685B2A" w:rsidRDefault="00685B2A" w:rsidP="00685B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A567F" w14:textId="77777777" w:rsidR="00685B2A" w:rsidRPr="00856CD7" w:rsidRDefault="00685B2A" w:rsidP="00685B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23" w:type="dxa"/>
            <w:vAlign w:val="center"/>
          </w:tcPr>
          <w:p w14:paraId="4534FA10" w14:textId="77777777" w:rsidR="00685B2A" w:rsidRPr="00685B2A" w:rsidRDefault="00685B2A" w:rsidP="00685B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37" w:type="dxa"/>
          </w:tcPr>
          <w:p w14:paraId="1C6A0CEF" w14:textId="77777777" w:rsidR="00685B2A" w:rsidRPr="00685B2A" w:rsidRDefault="00685B2A" w:rsidP="00685B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</w:tcBorders>
            <w:vAlign w:val="center"/>
          </w:tcPr>
          <w:p w14:paraId="2B7EED7D" w14:textId="77777777" w:rsidR="00685B2A" w:rsidRPr="00856CD7" w:rsidRDefault="00685B2A" w:rsidP="00856C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5B2A" w:rsidRPr="00685B2A" w14:paraId="0C5BEB02" w14:textId="77777777" w:rsidTr="00856CD7">
        <w:trPr>
          <w:jc w:val="center"/>
        </w:trPr>
        <w:tc>
          <w:tcPr>
            <w:tcW w:w="1256" w:type="dxa"/>
            <w:tcBorders>
              <w:right w:val="single" w:sz="4" w:space="0" w:color="auto"/>
            </w:tcBorders>
          </w:tcPr>
          <w:p w14:paraId="696B25F2" w14:textId="77777777" w:rsidR="00685B2A" w:rsidRPr="00685B2A" w:rsidRDefault="00685B2A" w:rsidP="00685B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9280" w14:textId="77777777" w:rsidR="00685B2A" w:rsidRPr="00856CD7" w:rsidRDefault="00685B2A" w:rsidP="00685B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23" w:type="dxa"/>
            <w:tcBorders>
              <w:left w:val="single" w:sz="4" w:space="0" w:color="auto"/>
            </w:tcBorders>
            <w:vAlign w:val="center"/>
          </w:tcPr>
          <w:p w14:paraId="41500D52" w14:textId="3C069F8D" w:rsidR="00685B2A" w:rsidRPr="00685B2A" w:rsidRDefault="00685B2A" w:rsidP="00685B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5B2A">
              <w:rPr>
                <w:rFonts w:ascii="Arial" w:hAnsi="Arial" w:cs="Arial"/>
                <w:b/>
                <w:bCs/>
                <w:sz w:val="24"/>
                <w:szCs w:val="24"/>
              </w:rPr>
              <w:t>TRIMESTRAL</w:t>
            </w:r>
          </w:p>
        </w:tc>
        <w:tc>
          <w:tcPr>
            <w:tcW w:w="1737" w:type="dxa"/>
          </w:tcPr>
          <w:p w14:paraId="371BCDF1" w14:textId="2C69EFDA" w:rsidR="00685B2A" w:rsidRPr="00685B2A" w:rsidRDefault="00685B2A" w:rsidP="00685B2A">
            <w:pPr>
              <w:rPr>
                <w:rFonts w:ascii="Arial" w:hAnsi="Arial" w:cs="Arial"/>
                <w:sz w:val="24"/>
                <w:szCs w:val="24"/>
              </w:rPr>
            </w:pPr>
            <w:r w:rsidRPr="00685B2A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rimestre</w:t>
            </w:r>
            <w:r w:rsidRPr="00685B2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661" w:type="dxa"/>
            <w:tcBorders>
              <w:bottom w:val="single" w:sz="4" w:space="0" w:color="auto"/>
            </w:tcBorders>
            <w:vAlign w:val="center"/>
          </w:tcPr>
          <w:p w14:paraId="40B87782" w14:textId="77777777" w:rsidR="00685B2A" w:rsidRPr="00856CD7" w:rsidRDefault="00685B2A" w:rsidP="00856C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5B2A" w:rsidRPr="00685B2A" w14:paraId="62FC1002" w14:textId="77777777" w:rsidTr="00856CD7">
        <w:trPr>
          <w:jc w:val="center"/>
        </w:trPr>
        <w:tc>
          <w:tcPr>
            <w:tcW w:w="1256" w:type="dxa"/>
          </w:tcPr>
          <w:p w14:paraId="1C3AAF72" w14:textId="77777777" w:rsidR="00685B2A" w:rsidRPr="00685B2A" w:rsidRDefault="00685B2A" w:rsidP="00685B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96D5A" w14:textId="77777777" w:rsidR="00685B2A" w:rsidRPr="00856CD7" w:rsidRDefault="00685B2A" w:rsidP="00685B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23" w:type="dxa"/>
            <w:vAlign w:val="center"/>
          </w:tcPr>
          <w:p w14:paraId="7194CD5D" w14:textId="77777777" w:rsidR="00685B2A" w:rsidRPr="00685B2A" w:rsidRDefault="00685B2A" w:rsidP="00685B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37" w:type="dxa"/>
          </w:tcPr>
          <w:p w14:paraId="74976769" w14:textId="77777777" w:rsidR="00685B2A" w:rsidRPr="00685B2A" w:rsidRDefault="00685B2A" w:rsidP="00685B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</w:tcBorders>
            <w:vAlign w:val="center"/>
          </w:tcPr>
          <w:p w14:paraId="6F672672" w14:textId="77777777" w:rsidR="00685B2A" w:rsidRPr="00856CD7" w:rsidRDefault="00685B2A" w:rsidP="00856C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5B2A" w:rsidRPr="00685B2A" w14:paraId="04F93936" w14:textId="77777777" w:rsidTr="00856CD7">
        <w:trPr>
          <w:jc w:val="center"/>
        </w:trPr>
        <w:tc>
          <w:tcPr>
            <w:tcW w:w="1256" w:type="dxa"/>
            <w:tcBorders>
              <w:right w:val="single" w:sz="4" w:space="0" w:color="auto"/>
            </w:tcBorders>
          </w:tcPr>
          <w:p w14:paraId="132C37AC" w14:textId="77777777" w:rsidR="00685B2A" w:rsidRPr="00685B2A" w:rsidRDefault="00685B2A" w:rsidP="00685B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7231" w14:textId="77777777" w:rsidR="00685B2A" w:rsidRPr="00856CD7" w:rsidRDefault="00685B2A" w:rsidP="00685B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23" w:type="dxa"/>
            <w:tcBorders>
              <w:left w:val="single" w:sz="4" w:space="0" w:color="auto"/>
            </w:tcBorders>
            <w:vAlign w:val="center"/>
          </w:tcPr>
          <w:p w14:paraId="690977D2" w14:textId="0430D298" w:rsidR="00685B2A" w:rsidRPr="00685B2A" w:rsidRDefault="00685B2A" w:rsidP="00685B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5B2A">
              <w:rPr>
                <w:rFonts w:ascii="Arial" w:hAnsi="Arial" w:cs="Arial"/>
                <w:b/>
                <w:bCs/>
                <w:sz w:val="24"/>
                <w:szCs w:val="24"/>
              </w:rPr>
              <w:t>QUADRIMESTRAL</w:t>
            </w:r>
          </w:p>
        </w:tc>
        <w:tc>
          <w:tcPr>
            <w:tcW w:w="1737" w:type="dxa"/>
          </w:tcPr>
          <w:p w14:paraId="2B46B212" w14:textId="47B225DC" w:rsidR="00685B2A" w:rsidRPr="00685B2A" w:rsidRDefault="00685B2A" w:rsidP="00685B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Quadrimestre:</w:t>
            </w:r>
          </w:p>
        </w:tc>
        <w:tc>
          <w:tcPr>
            <w:tcW w:w="3661" w:type="dxa"/>
            <w:tcBorders>
              <w:bottom w:val="single" w:sz="4" w:space="0" w:color="auto"/>
            </w:tcBorders>
            <w:vAlign w:val="center"/>
          </w:tcPr>
          <w:p w14:paraId="522A1CE7" w14:textId="77777777" w:rsidR="00685B2A" w:rsidRPr="00856CD7" w:rsidRDefault="00685B2A" w:rsidP="00856C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5B2A" w:rsidRPr="00685B2A" w14:paraId="3FC77AA1" w14:textId="77777777" w:rsidTr="00856CD7">
        <w:trPr>
          <w:jc w:val="center"/>
        </w:trPr>
        <w:tc>
          <w:tcPr>
            <w:tcW w:w="1256" w:type="dxa"/>
          </w:tcPr>
          <w:p w14:paraId="009D1935" w14:textId="77777777" w:rsidR="00685B2A" w:rsidRPr="00685B2A" w:rsidRDefault="00685B2A" w:rsidP="00685B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CC4AC" w14:textId="77777777" w:rsidR="00685B2A" w:rsidRPr="00856CD7" w:rsidRDefault="00685B2A" w:rsidP="00685B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23" w:type="dxa"/>
            <w:vAlign w:val="center"/>
          </w:tcPr>
          <w:p w14:paraId="2171B9BA" w14:textId="77777777" w:rsidR="00685B2A" w:rsidRPr="00685B2A" w:rsidRDefault="00685B2A" w:rsidP="00685B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37" w:type="dxa"/>
          </w:tcPr>
          <w:p w14:paraId="22EEDF3D" w14:textId="77777777" w:rsidR="00685B2A" w:rsidRDefault="00685B2A" w:rsidP="00685B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</w:tcBorders>
            <w:vAlign w:val="center"/>
          </w:tcPr>
          <w:p w14:paraId="40F6EE01" w14:textId="77777777" w:rsidR="00685B2A" w:rsidRPr="00856CD7" w:rsidRDefault="00685B2A" w:rsidP="00856C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5B2A" w:rsidRPr="00685B2A" w14:paraId="32E07B0E" w14:textId="77777777" w:rsidTr="00856CD7">
        <w:trPr>
          <w:jc w:val="center"/>
        </w:trPr>
        <w:tc>
          <w:tcPr>
            <w:tcW w:w="1256" w:type="dxa"/>
            <w:tcBorders>
              <w:right w:val="single" w:sz="4" w:space="0" w:color="auto"/>
            </w:tcBorders>
          </w:tcPr>
          <w:p w14:paraId="7DB2ADC4" w14:textId="77777777" w:rsidR="00685B2A" w:rsidRPr="00685B2A" w:rsidRDefault="00685B2A" w:rsidP="00685B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436B" w14:textId="77777777" w:rsidR="00685B2A" w:rsidRPr="00856CD7" w:rsidRDefault="00685B2A" w:rsidP="00685B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23" w:type="dxa"/>
            <w:tcBorders>
              <w:left w:val="single" w:sz="4" w:space="0" w:color="auto"/>
            </w:tcBorders>
            <w:vAlign w:val="center"/>
          </w:tcPr>
          <w:p w14:paraId="73444C97" w14:textId="73C23EDC" w:rsidR="00685B2A" w:rsidRPr="00685B2A" w:rsidRDefault="00685B2A" w:rsidP="00685B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5B2A">
              <w:rPr>
                <w:rFonts w:ascii="Arial" w:hAnsi="Arial" w:cs="Arial"/>
                <w:b/>
                <w:bCs/>
                <w:sz w:val="24"/>
                <w:szCs w:val="24"/>
              </w:rPr>
              <w:t>SEMESTRAL</w:t>
            </w:r>
          </w:p>
        </w:tc>
        <w:tc>
          <w:tcPr>
            <w:tcW w:w="1737" w:type="dxa"/>
          </w:tcPr>
          <w:p w14:paraId="1E3B2C34" w14:textId="20ADFA75" w:rsidR="00685B2A" w:rsidRDefault="00685B2A" w:rsidP="00685B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Semestre:</w:t>
            </w:r>
          </w:p>
        </w:tc>
        <w:tc>
          <w:tcPr>
            <w:tcW w:w="3661" w:type="dxa"/>
            <w:tcBorders>
              <w:bottom w:val="single" w:sz="4" w:space="0" w:color="auto"/>
            </w:tcBorders>
            <w:vAlign w:val="center"/>
          </w:tcPr>
          <w:p w14:paraId="5F1B775E" w14:textId="77777777" w:rsidR="00685B2A" w:rsidRPr="00856CD7" w:rsidRDefault="00685B2A" w:rsidP="00856C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5B2A" w:rsidRPr="00685B2A" w14:paraId="75E46A85" w14:textId="77777777" w:rsidTr="00856CD7">
        <w:trPr>
          <w:jc w:val="center"/>
        </w:trPr>
        <w:tc>
          <w:tcPr>
            <w:tcW w:w="1256" w:type="dxa"/>
          </w:tcPr>
          <w:p w14:paraId="78EF516D" w14:textId="77777777" w:rsidR="00685B2A" w:rsidRPr="00685B2A" w:rsidRDefault="00685B2A" w:rsidP="00685B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3C80D" w14:textId="77777777" w:rsidR="00685B2A" w:rsidRPr="00856CD7" w:rsidRDefault="00685B2A" w:rsidP="00685B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23" w:type="dxa"/>
            <w:vAlign w:val="center"/>
          </w:tcPr>
          <w:p w14:paraId="61EE5218" w14:textId="77777777" w:rsidR="00685B2A" w:rsidRPr="00685B2A" w:rsidRDefault="00685B2A" w:rsidP="00685B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37" w:type="dxa"/>
          </w:tcPr>
          <w:p w14:paraId="0ED0457A" w14:textId="77777777" w:rsidR="00685B2A" w:rsidRDefault="00685B2A" w:rsidP="00685B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</w:tcBorders>
            <w:vAlign w:val="center"/>
          </w:tcPr>
          <w:p w14:paraId="67061C3B" w14:textId="77777777" w:rsidR="00685B2A" w:rsidRPr="00856CD7" w:rsidRDefault="00685B2A" w:rsidP="00856C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5B2A" w:rsidRPr="00685B2A" w14:paraId="3CB5F6C0" w14:textId="77777777" w:rsidTr="00856CD7">
        <w:trPr>
          <w:jc w:val="center"/>
        </w:trPr>
        <w:tc>
          <w:tcPr>
            <w:tcW w:w="1256" w:type="dxa"/>
            <w:tcBorders>
              <w:right w:val="single" w:sz="4" w:space="0" w:color="auto"/>
            </w:tcBorders>
          </w:tcPr>
          <w:p w14:paraId="43C94148" w14:textId="77777777" w:rsidR="00685B2A" w:rsidRPr="00685B2A" w:rsidRDefault="00685B2A" w:rsidP="00685B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3ADB" w14:textId="77777777" w:rsidR="00685B2A" w:rsidRPr="00856CD7" w:rsidRDefault="00685B2A" w:rsidP="00685B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23" w:type="dxa"/>
            <w:tcBorders>
              <w:left w:val="single" w:sz="4" w:space="0" w:color="auto"/>
            </w:tcBorders>
            <w:vAlign w:val="center"/>
          </w:tcPr>
          <w:p w14:paraId="411092EA" w14:textId="5DCF7DEC" w:rsidR="00685B2A" w:rsidRPr="00685B2A" w:rsidRDefault="00685B2A" w:rsidP="00685B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5B2A">
              <w:rPr>
                <w:rFonts w:ascii="Arial" w:hAnsi="Arial" w:cs="Arial"/>
                <w:b/>
                <w:bCs/>
                <w:sz w:val="24"/>
                <w:szCs w:val="24"/>
              </w:rPr>
              <w:t>ANUAL</w:t>
            </w:r>
          </w:p>
        </w:tc>
        <w:tc>
          <w:tcPr>
            <w:tcW w:w="1737" w:type="dxa"/>
          </w:tcPr>
          <w:p w14:paraId="33E0ED0E" w14:textId="77777777" w:rsidR="00685B2A" w:rsidRDefault="00685B2A" w:rsidP="00685B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1" w:type="dxa"/>
            <w:vAlign w:val="center"/>
          </w:tcPr>
          <w:p w14:paraId="56F307F4" w14:textId="77777777" w:rsidR="00685B2A" w:rsidRPr="00856CD7" w:rsidRDefault="00685B2A" w:rsidP="00856C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F547E69" w14:textId="77777777" w:rsidR="00685B2A" w:rsidRPr="00685B2A" w:rsidRDefault="00685B2A" w:rsidP="00327C35">
      <w:pPr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</w:p>
    <w:p w14:paraId="70AFE5E0" w14:textId="77777777" w:rsidR="00327C35" w:rsidRDefault="00327C35" w:rsidP="00327C35">
      <w:pPr>
        <w:spacing w:after="0" w:line="240" w:lineRule="auto"/>
        <w:rPr>
          <w:rFonts w:ascii="Arial" w:hAnsi="Arial" w:cs="Arial"/>
        </w:rPr>
      </w:pPr>
    </w:p>
    <w:p w14:paraId="11334DF8" w14:textId="77777777" w:rsidR="00327C35" w:rsidRPr="00327C35" w:rsidRDefault="00327C35" w:rsidP="00327C35">
      <w:pPr>
        <w:spacing w:after="0" w:line="240" w:lineRule="auto"/>
        <w:rPr>
          <w:rFonts w:ascii="Arial" w:hAnsi="Arial" w:cs="Arial"/>
        </w:rPr>
      </w:pPr>
    </w:p>
    <w:p w14:paraId="0D5C7BC7" w14:textId="77777777" w:rsidR="00327C35" w:rsidRPr="00327C35" w:rsidRDefault="00327C35" w:rsidP="00327C35">
      <w:pPr>
        <w:spacing w:after="0" w:line="240" w:lineRule="auto"/>
        <w:rPr>
          <w:rFonts w:ascii="Arial" w:hAnsi="Arial" w:cs="Arial"/>
        </w:rPr>
      </w:pPr>
    </w:p>
    <w:p w14:paraId="56249471" w14:textId="77777777" w:rsidR="00327C35" w:rsidRPr="00327C35" w:rsidRDefault="00327C35" w:rsidP="00327C35">
      <w:pPr>
        <w:spacing w:after="0" w:line="240" w:lineRule="auto"/>
        <w:rPr>
          <w:rFonts w:ascii="Arial" w:hAnsi="Arial" w:cs="Arial"/>
        </w:rPr>
      </w:pPr>
    </w:p>
    <w:p w14:paraId="6F4E2846" w14:textId="77777777" w:rsidR="00327C35" w:rsidRPr="00327C35" w:rsidRDefault="00327C35" w:rsidP="00327C35">
      <w:pPr>
        <w:spacing w:after="0" w:line="240" w:lineRule="auto"/>
        <w:rPr>
          <w:rFonts w:ascii="Arial" w:hAnsi="Arial" w:cs="Arial"/>
        </w:rPr>
      </w:pPr>
    </w:p>
    <w:sectPr w:rsidR="00327C35" w:rsidRPr="00327C35" w:rsidSect="00327C35">
      <w:headerReference w:type="default" r:id="rId6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93273" w14:textId="77777777" w:rsidR="00E4080E" w:rsidRDefault="00E4080E" w:rsidP="00327C35">
      <w:pPr>
        <w:spacing w:after="0" w:line="240" w:lineRule="auto"/>
      </w:pPr>
      <w:r>
        <w:separator/>
      </w:r>
    </w:p>
  </w:endnote>
  <w:endnote w:type="continuationSeparator" w:id="0">
    <w:p w14:paraId="4EACEEF2" w14:textId="77777777" w:rsidR="00E4080E" w:rsidRDefault="00E4080E" w:rsidP="00327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D4B0F" w14:textId="77777777" w:rsidR="00E4080E" w:rsidRDefault="00E4080E" w:rsidP="00327C35">
      <w:pPr>
        <w:spacing w:after="0" w:line="240" w:lineRule="auto"/>
      </w:pPr>
      <w:r>
        <w:separator/>
      </w:r>
    </w:p>
  </w:footnote>
  <w:footnote w:type="continuationSeparator" w:id="0">
    <w:p w14:paraId="2A09ADCE" w14:textId="77777777" w:rsidR="00E4080E" w:rsidRDefault="00E4080E" w:rsidP="00327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7A267" w14:textId="111B7390" w:rsidR="00327C35" w:rsidRDefault="00327C35" w:rsidP="00327C35">
    <w:pPr>
      <w:pStyle w:val="Cabealho"/>
      <w:jc w:val="center"/>
    </w:pPr>
    <w:r>
      <w:rPr>
        <w:noProof/>
      </w:rPr>
      <w:drawing>
        <wp:inline distT="0" distB="0" distL="0" distR="0" wp14:anchorId="6E9B65BF" wp14:editId="124BCC58">
          <wp:extent cx="2398090" cy="914400"/>
          <wp:effectExtent l="0" t="0" r="0" b="0"/>
          <wp:docPr id="723369788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369788" name="Imagem 1" descr="Logotip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315" b="30515"/>
                  <a:stretch/>
                </pic:blipFill>
                <pic:spPr bwMode="auto">
                  <a:xfrm>
                    <a:off x="0" y="0"/>
                    <a:ext cx="2409582" cy="9187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D9074FC" w14:textId="77777777" w:rsidR="00327C35" w:rsidRDefault="00327C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E3"/>
    <w:rsid w:val="00327C35"/>
    <w:rsid w:val="003B5DFA"/>
    <w:rsid w:val="00542113"/>
    <w:rsid w:val="00685B2A"/>
    <w:rsid w:val="00856CD7"/>
    <w:rsid w:val="00B60F60"/>
    <w:rsid w:val="00E25FE3"/>
    <w:rsid w:val="00E4080E"/>
    <w:rsid w:val="00FB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E45A3"/>
  <w15:chartTrackingRefBased/>
  <w15:docId w15:val="{A63A7970-7560-4500-B398-BB9627DE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5F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5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5F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5F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5F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5F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5F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5F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5F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5F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5F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5F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5F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5FE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5F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5FE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5F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5F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5F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5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5F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5F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5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5FE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5FE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5FE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5F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5FE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5FE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27C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7C35"/>
  </w:style>
  <w:style w:type="paragraph" w:styleId="Rodap">
    <w:name w:val="footer"/>
    <w:basedOn w:val="Normal"/>
    <w:link w:val="RodapChar"/>
    <w:uiPriority w:val="99"/>
    <w:unhideWhenUsed/>
    <w:rsid w:val="00327C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7C35"/>
  </w:style>
  <w:style w:type="table" w:styleId="Tabelacomgrade">
    <w:name w:val="Table Grid"/>
    <w:basedOn w:val="Tabelanormal"/>
    <w:uiPriority w:val="39"/>
    <w:rsid w:val="00685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Ricarte</dc:creator>
  <cp:keywords/>
  <dc:description/>
  <cp:lastModifiedBy>Alexandre Ricarte</cp:lastModifiedBy>
  <cp:revision>3</cp:revision>
  <dcterms:created xsi:type="dcterms:W3CDTF">2025-01-29T13:26:00Z</dcterms:created>
  <dcterms:modified xsi:type="dcterms:W3CDTF">2025-01-29T13:47:00Z</dcterms:modified>
</cp:coreProperties>
</file>